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0E37B">
      <w:pPr>
        <w:pStyle w:val="18"/>
        <w:tabs>
          <w:tab w:val="left" w:pos="4395"/>
        </w:tabs>
        <w:rPr>
          <w:rFonts w:ascii="Century Gothic" w:hAnsi="Century Gothic"/>
          <w:b/>
          <w:bCs/>
          <w:sz w:val="18"/>
          <w:szCs w:val="18"/>
          <w:lang w:eastAsia="zh-CN"/>
        </w:rPr>
      </w:pPr>
      <w:r>
        <w:rPr>
          <w:rFonts w:ascii="Century Gothic" w:hAnsi="Century Gothic"/>
          <w:b/>
          <w:bCs/>
          <w:sz w:val="11"/>
          <w:szCs w:val="11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74295</wp:posOffset>
            </wp:positionV>
            <wp:extent cx="836295" cy="1232535"/>
            <wp:effectExtent l="0" t="0" r="1905" b="12065"/>
            <wp:wrapNone/>
            <wp:docPr id="18" name="图片 18" descr="a13f188eb4660a2fd59c18ce57a99f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a13f188eb4660a2fd59c18ce57a99f9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6295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3F099B">
      <w:pPr>
        <w:pStyle w:val="18"/>
        <w:ind w:right="-119" w:rightChars="-54"/>
        <w:rPr>
          <w:rFonts w:ascii="Century Gothic" w:hAnsi="Century Gothic"/>
          <w:b/>
          <w:bCs/>
          <w:sz w:val="18"/>
          <w:szCs w:val="18"/>
          <w:lang w:eastAsia="zh-CN"/>
        </w:rPr>
      </w:pPr>
    </w:p>
    <w:p w14:paraId="410CC01A">
      <w:pPr>
        <w:pStyle w:val="18"/>
        <w:jc w:val="center"/>
        <w:rPr>
          <w:rFonts w:hint="eastAsia" w:ascii="Century Gothic" w:hAnsi="Century Gothic" w:eastAsia="微软雅黑"/>
          <w:b/>
          <w:bCs/>
          <w:sz w:val="32"/>
          <w:szCs w:val="32"/>
          <w:lang w:val="en-US" w:eastAsia="zh-CN"/>
          <w:woUserID w:val="4"/>
        </w:rPr>
      </w:pPr>
      <w:r>
        <w:rPr>
          <w:rFonts w:hint="eastAsia" w:ascii="Century Gothic" w:hAnsi="Century Gothic"/>
          <w:b/>
          <w:bCs/>
          <w:sz w:val="32"/>
          <w:szCs w:val="32"/>
          <w:lang w:val="en-US" w:eastAsia="zh-CN"/>
          <w:woUserID w:val="4"/>
        </w:rPr>
        <w:t>付一坚</w:t>
      </w:r>
    </w:p>
    <w:p w14:paraId="1D41CE63">
      <w:pPr>
        <w:pStyle w:val="18"/>
        <w:jc w:val="center"/>
        <w:rPr>
          <w:rFonts w:hint="default" w:ascii="Century Gothic" w:hAnsi="Century Gothic"/>
          <w:sz w:val="21"/>
          <w:szCs w:val="21"/>
          <w:lang w:val="en-US" w:eastAsia="zh-CN"/>
        </w:rPr>
      </w:pPr>
      <w:r>
        <w:rPr>
          <w:rFonts w:hint="eastAsia" w:ascii="Century Gothic" w:hAnsi="Century Gothic"/>
          <w:sz w:val="21"/>
          <w:szCs w:val="21"/>
          <w:lang w:val="en-US" w:eastAsia="zh-CN"/>
        </w:rPr>
        <w:t>电话/微信：</w:t>
      </w:r>
      <w:r>
        <w:rPr>
          <w:rFonts w:ascii="Century Gothic" w:hAnsi="Century Gothic"/>
          <w:sz w:val="21"/>
          <w:szCs w:val="21"/>
          <w:lang w:eastAsia="zh-CN"/>
        </w:rPr>
        <w:t xml:space="preserve">+86 </w:t>
      </w:r>
      <w:r>
        <w:rPr>
          <w:rFonts w:hint="eastAsia" w:ascii="Century Gothic" w:hAnsi="Century Gothic"/>
          <w:sz w:val="21"/>
          <w:szCs w:val="21"/>
          <w:lang w:val="en-US" w:eastAsia="zh-CN"/>
        </w:rPr>
        <w:t>133 8495 8202</w:t>
      </w:r>
      <w:r>
        <w:rPr>
          <w:rFonts w:ascii="Century Gothic" w:hAnsi="Century Gothic"/>
          <w:sz w:val="21"/>
          <w:szCs w:val="21"/>
          <w:lang w:eastAsia="zh-CN"/>
        </w:rPr>
        <w:t xml:space="preserve"> </w:t>
      </w:r>
      <w:r>
        <w:rPr>
          <w:rFonts w:ascii="Century Gothic" w:hAnsi="Century Gothic"/>
          <w:sz w:val="20"/>
          <w:szCs w:val="20"/>
          <w:lang w:eastAsia="zh-CN"/>
        </w:rPr>
        <w:t xml:space="preserve">丨 </w:t>
      </w:r>
      <w:r>
        <w:rPr>
          <w:rFonts w:hint="eastAsia" w:ascii="Century Gothic" w:hAnsi="Century Gothic"/>
          <w:sz w:val="20"/>
          <w:szCs w:val="20"/>
          <w:lang w:val="en-US" w:eastAsia="zh-CN"/>
        </w:rPr>
        <w:t>邮箱：13384958202</w:t>
      </w:r>
      <w:r>
        <w:rPr>
          <w:rFonts w:ascii="Century Gothic" w:hAnsi="Century Gothic"/>
          <w:sz w:val="21"/>
          <w:szCs w:val="21"/>
          <w:lang w:eastAsia="zh-CN"/>
        </w:rPr>
        <w:t>@</w:t>
      </w:r>
      <w:r>
        <w:rPr>
          <w:rFonts w:hint="eastAsia" w:ascii="Century Gothic" w:hAnsi="Century Gothic"/>
          <w:sz w:val="21"/>
          <w:szCs w:val="21"/>
          <w:lang w:val="en-US" w:eastAsia="zh-CN"/>
        </w:rPr>
        <w:t>163</w:t>
      </w:r>
      <w:r>
        <w:rPr>
          <w:rFonts w:ascii="Century Gothic" w:hAnsi="Century Gothic"/>
          <w:sz w:val="21"/>
          <w:szCs w:val="21"/>
          <w:lang w:eastAsia="zh-CN"/>
        </w:rPr>
        <w:t>.c</w:t>
      </w:r>
      <w:r>
        <w:rPr>
          <w:rFonts w:hint="eastAsia" w:ascii="Century Gothic" w:hAnsi="Century Gothic"/>
          <w:sz w:val="21"/>
          <w:szCs w:val="21"/>
          <w:lang w:eastAsia="zh-CN"/>
        </w:rPr>
        <w:t>om</w:t>
      </w:r>
      <w:r>
        <w:rPr>
          <w:rFonts w:ascii="Century Gothic" w:hAnsi="Century Gothic"/>
          <w:sz w:val="21"/>
          <w:szCs w:val="21"/>
          <w:lang w:eastAsia="zh-CN"/>
        </w:rPr>
        <w:t xml:space="preserve"> </w:t>
      </w:r>
    </w:p>
    <w:p w14:paraId="316AFA9B">
      <w:pPr>
        <w:rPr>
          <w:rFonts w:hint="eastAsia" w:ascii="Century Gothic" w:hAnsi="Century Gothic"/>
          <w:b/>
          <w:bCs/>
          <w:sz w:val="11"/>
          <w:szCs w:val="11"/>
          <w:lang w:eastAsia="zh-CN"/>
        </w:rPr>
      </w:pPr>
    </w:p>
    <w:p w14:paraId="7FC35058">
      <w:pPr>
        <w:rPr>
          <w:rFonts w:hint="eastAsia" w:ascii="Century Gothic" w:hAnsi="Century Gothic"/>
          <w:b/>
          <w:bCs/>
          <w:sz w:val="11"/>
          <w:szCs w:val="11"/>
          <w:lang w:eastAsia="zh-CN"/>
        </w:rPr>
      </w:pPr>
    </w:p>
    <w:p w14:paraId="4DD6D898">
      <w:pPr>
        <w:rPr>
          <w:rFonts w:hint="eastAsia" w:ascii="Century Gothic" w:hAnsi="Century Gothic"/>
          <w:b/>
          <w:bCs/>
          <w:sz w:val="11"/>
          <w:szCs w:val="11"/>
          <w:lang w:eastAsia="zh-CN"/>
        </w:rPr>
      </w:pPr>
    </w:p>
    <w:p w14:paraId="407C24BD">
      <w:pPr>
        <w:rPr>
          <w:rFonts w:ascii="Century Gothic" w:hAnsi="Century Gothic"/>
          <w:b/>
          <w:bCs/>
          <w:sz w:val="11"/>
          <w:szCs w:val="11"/>
          <w:lang w:eastAsia="zh-CN"/>
        </w:rPr>
      </w:pPr>
      <w:r>
        <w:rPr>
          <w:rFonts w:hint="eastAsia" w:ascii="Century Gothic" w:hAnsi="Century Gothic"/>
          <w:b/>
          <w:bCs/>
          <w:sz w:val="11"/>
          <w:szCs w:val="11"/>
          <w:lang w:eastAsia="zh-CN"/>
        </w:rPr>
        <w:t xml:space="preserve"> </w:t>
      </w:r>
    </w:p>
    <w:p w14:paraId="3F5C9618">
      <w:pPr>
        <w:ind w:right="-119" w:rightChars="-54"/>
        <w:rPr>
          <w:rFonts w:ascii="Century Gothic" w:hAnsi="Century Gothic"/>
          <w:b/>
          <w:bCs/>
          <w:sz w:val="4"/>
          <w:szCs w:val="4"/>
          <w:lang w:eastAsia="zh-CN"/>
        </w:rPr>
      </w:pPr>
      <w:r>
        <w:rPr>
          <w:rFonts w:ascii="Century Gothic" w:hAnsi="Century Gothic"/>
          <w:b/>
          <w:bCs/>
          <w:sz w:val="21"/>
          <w:szCs w:val="21"/>
          <w:lang w:eastAsia="zh-CN"/>
        </w:rPr>
        <w:t>教育经历</w:t>
      </w:r>
      <w:r>
        <w:rPr>
          <w:rFonts w:ascii="Century Gothic" w:hAnsi="Century Gothic"/>
          <w:sz w:val="2"/>
          <w:szCs w:val="21"/>
        </w:rPr>
        <mc:AlternateContent>
          <mc:Choice Requires="wpg">
            <w:drawing>
              <wp:inline distT="0" distB="0" distL="0" distR="0">
                <wp:extent cx="6288405" cy="0"/>
                <wp:effectExtent l="0" t="0" r="0" b="0"/>
                <wp:docPr id="125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8814" cy="0"/>
                          <a:chOff x="0" y="31385"/>
                          <a:chExt cx="9754" cy="0"/>
                        </a:xfrm>
                      </wpg:grpSpPr>
                      <wps:wsp>
                        <wps:cNvPr id="19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31385"/>
                            <a:ext cx="9754" cy="0"/>
                          </a:xfrm>
                          <a:prstGeom prst="line">
                            <a:avLst/>
                          </a:prstGeom>
                          <a:noFill/>
                          <a:ln w="9754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1026" o:spt="203" style="height:0pt;width:495.15pt;" coordorigin="0,31385" coordsize="9754,0" o:gfxdata="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9akPrdMAAAACAQAADwAAAAAAAAABACAAAAAiAAAAZHJzL2Rvd25y&#10;ZXYueG1sUEsBAhQAFAAAAAgAh07iQBku3LQ8AgAABAUAAA4AAAAAAAAAAQAgAAAAIgEAAGRycy9l&#10;Mm9Eb2MueG1sUEsFBgAAAAAGAAYAWQEAANAFAAAAAA==&#10;">
                <o:lock v:ext="edit" aspectratio="f"/>
                <v:line id="Line 12" o:spid="_x0000_s1026" o:spt="20" style="position:absolute;left:0;top:31385;height:0;width:9754;" filled="f" stroked="t" coordsize="21600,21600" o:gfxdata="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YMgOLsAAADc&#10;AAAADwAAAAAAAAABACAAAAAiAAAAZHJzL2Rvd25yZXYueG1sUEsBAhQAFAAAAAgAh07iQDMvBZ47&#10;AAAAOQAAABAAAAAAAAAAAQAgAAAACgEAAGRycy9zaGFwZXhtbC54bWxQSwUGAAAAAAYABgBbAQAA&#10;tAMAAAAA&#10;">
                  <v:fill on="f" focussize="0,0"/>
                  <v:stroke weight="0.768031496062992pt" color="#808080 [1629]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75A47AC2">
      <w:pPr>
        <w:pStyle w:val="5"/>
        <w:spacing w:line="20" w:lineRule="exact"/>
        <w:ind w:left="114"/>
        <w:rPr>
          <w:rFonts w:ascii="Century Gothic" w:hAnsi="Century Gothic"/>
          <w:sz w:val="2"/>
          <w:szCs w:val="16"/>
          <w:lang w:eastAsia="zh-CN"/>
        </w:rPr>
      </w:pPr>
    </w:p>
    <w:tbl>
      <w:tblPr>
        <w:tblStyle w:val="11"/>
        <w:tblW w:w="9911" w:type="dxa"/>
        <w:tblInd w:w="-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03"/>
        <w:gridCol w:w="2681"/>
        <w:gridCol w:w="1768"/>
        <w:gridCol w:w="1759"/>
      </w:tblGrid>
      <w:tr w14:paraId="4170F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</w:tcPr>
          <w:p w14:paraId="4EEB6544">
            <w:pPr>
              <w:pStyle w:val="5"/>
              <w:spacing w:before="62" w:line="220" w:lineRule="exact"/>
              <w:ind w:left="1320" w:leftChars="0" w:hanging="1320" w:hangingChars="733"/>
              <w:rPr>
                <w:rFonts w:hint="eastAsia" w:ascii="Century Gothic" w:hAnsi="Century Gothic"/>
                <w:b/>
                <w:bCs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lang w:val="en-US" w:eastAsia="zh-CN"/>
              </w:rPr>
              <w:t>香港</w:t>
            </w:r>
            <w:r>
              <w:rPr>
                <w:rFonts w:ascii="Century Gothic" w:hAnsi="Century Gothic"/>
                <w:b/>
                <w:bCs/>
                <w:lang w:eastAsia="zh-CN"/>
              </w:rPr>
              <w:t>大学</w:t>
            </w:r>
            <w:r>
              <w:rPr>
                <w:rFonts w:hint="eastAsia" w:ascii="Century Gothic" w:hAnsi="Century Gothic"/>
                <w:b/>
                <w:bCs/>
                <w:lang w:eastAsia="zh-CN"/>
              </w:rPr>
              <w:t>（</w:t>
            </w:r>
            <w:r>
              <w:rPr>
                <w:rFonts w:hint="eastAsia" w:ascii="Century Gothic" w:hAnsi="Century Gothic"/>
                <w:b/>
                <w:bCs/>
                <w:lang w:val="en-US" w:eastAsia="zh-CN"/>
              </w:rPr>
              <w:t>2026QS11</w:t>
            </w:r>
            <w:r>
              <w:rPr>
                <w:rFonts w:hint="eastAsia" w:ascii="Century Gothic" w:hAnsi="Century Gothic"/>
                <w:b/>
                <w:bCs/>
                <w:lang w:eastAsia="zh-CN"/>
              </w:rPr>
              <w:t>）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</w:tcPr>
          <w:p w14:paraId="24B49768">
            <w:pPr>
              <w:pStyle w:val="5"/>
              <w:spacing w:before="62" w:line="220" w:lineRule="exact"/>
              <w:ind w:left="0" w:leftChars="0" w:firstLine="0" w:firstLineChars="0"/>
              <w:rPr>
                <w:rFonts w:hint="default" w:ascii="Century Gothic" w:hAnsi="Century Gothic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vertAlign w:val="baseline"/>
                <w:lang w:val="en-US" w:eastAsia="zh-CN"/>
              </w:rPr>
              <w:t>可持续环境设计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7264A5">
            <w:pPr>
              <w:pStyle w:val="5"/>
              <w:spacing w:before="62" w:line="220" w:lineRule="exact"/>
              <w:ind w:left="0" w:leftChars="0" w:firstLine="0" w:firstLineChars="0"/>
              <w:jc w:val="left"/>
              <w:rPr>
                <w:rFonts w:hint="default" w:ascii="Century Gothic" w:hAnsi="Century Gothic" w:eastAsia="微软雅黑" w:cs="微软雅黑"/>
                <w:b/>
                <w:bCs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Century Gothic" w:hAnsi="Century Gothic" w:cs="微软雅黑"/>
                <w:b/>
                <w:bCs/>
                <w:sz w:val="18"/>
                <w:szCs w:val="18"/>
                <w:vertAlign w:val="baseline"/>
                <w:lang w:val="en-US" w:eastAsia="zh-CN" w:bidi="ar-SA"/>
              </w:rPr>
              <w:t>硕士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1058CBEF">
            <w:pPr>
              <w:pStyle w:val="5"/>
              <w:spacing w:before="62" w:line="220" w:lineRule="exact"/>
              <w:ind w:left="0" w:leftChars="0" w:firstLine="0" w:firstLineChars="0"/>
              <w:jc w:val="right"/>
              <w:rPr>
                <w:rFonts w:hint="default" w:ascii="Century Gothic" w:hAnsi="Century Gothic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vertAlign w:val="baseline"/>
                <w:lang w:val="en-US" w:eastAsia="zh-CN"/>
              </w:rPr>
              <w:t>2025.09-2026.12</w:t>
            </w:r>
          </w:p>
        </w:tc>
      </w:tr>
      <w:tr w14:paraId="55F91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ED270F">
            <w:pPr>
              <w:pStyle w:val="5"/>
              <w:spacing w:before="62" w:line="220" w:lineRule="exact"/>
              <w:ind w:left="648" w:leftChars="0" w:hanging="648" w:hangingChars="432"/>
              <w:jc w:val="left"/>
              <w:rPr>
                <w:rFonts w:hint="default" w:ascii="Century Gothic" w:hAnsi="Century Gothic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entury Gothic" w:hAnsi="Century Gothic"/>
                <w:sz w:val="15"/>
                <w:szCs w:val="15"/>
                <w:lang w:val="en-US" w:eastAsia="zh-CN"/>
              </w:rPr>
              <w:t>获</w:t>
            </w:r>
            <w:bookmarkStart w:id="2" w:name="_GoBack"/>
            <w:r>
              <w:rPr>
                <w:rFonts w:hint="eastAsia" w:ascii="Century Gothic" w:hAnsi="Century Gothic"/>
                <w:sz w:val="15"/>
                <w:szCs w:val="15"/>
                <w:lang w:val="en-US" w:eastAsia="zh-CN"/>
              </w:rPr>
              <w:t>HKU</w:t>
            </w:r>
            <w:r>
              <w:rPr>
                <w:rFonts w:ascii="Century Gothic" w:hAnsi="Century Gothic"/>
                <w:sz w:val="15"/>
                <w:szCs w:val="15"/>
                <w:lang w:eastAsia="zh-CN"/>
              </w:rPr>
              <w:t xml:space="preserve"> </w:t>
            </w:r>
            <w:r>
              <w:rPr>
                <w:rFonts w:hint="eastAsia" w:ascii="Century Gothic" w:hAnsi="Century Gothic"/>
                <w:sz w:val="15"/>
                <w:szCs w:val="15"/>
                <w:lang w:eastAsia="zh-CN"/>
              </w:rPr>
              <w:t>Merit Dissertation Award（2025–26学年）</w:t>
            </w:r>
            <w:r>
              <w:rPr>
                <w:rFonts w:hint="eastAsia" w:ascii="Century Gothic" w:hAnsi="Century Gothic"/>
                <w:sz w:val="15"/>
                <w:szCs w:val="15"/>
                <w:lang w:val="en-US" w:eastAsia="zh-CN"/>
              </w:rPr>
              <w:t>奖学金</w:t>
            </w:r>
            <w:bookmarkEnd w:id="2"/>
          </w:p>
        </w:tc>
      </w:tr>
      <w:tr w14:paraId="08530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</w:tcPr>
          <w:p w14:paraId="2FA3EFED">
            <w:pPr>
              <w:pStyle w:val="5"/>
              <w:spacing w:before="62" w:line="220" w:lineRule="exact"/>
              <w:ind w:left="1320" w:leftChars="0" w:hanging="1320" w:hangingChars="733"/>
              <w:rPr>
                <w:rFonts w:hint="default" w:ascii="Century Gothic" w:hAnsi="Century Gothic"/>
                <w:b/>
                <w:bCs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lang w:val="en-US" w:eastAsia="zh-CN"/>
              </w:rPr>
              <w:t>长安</w:t>
            </w:r>
            <w:r>
              <w:rPr>
                <w:rFonts w:ascii="Century Gothic" w:hAnsi="Century Gothic"/>
                <w:b/>
                <w:bCs/>
                <w:lang w:eastAsia="zh-CN"/>
              </w:rPr>
              <w:t>大学</w:t>
            </w:r>
            <w:r>
              <w:rPr>
                <w:rFonts w:hint="eastAsia" w:ascii="Century Gothic" w:hAnsi="Century Gothic"/>
                <w:b/>
                <w:bCs/>
                <w:lang w:eastAsia="zh-CN"/>
              </w:rPr>
              <w:t>（</w:t>
            </w:r>
            <w:r>
              <w:rPr>
                <w:rFonts w:hint="eastAsia" w:ascii="Century Gothic" w:hAnsi="Century Gothic"/>
                <w:b/>
                <w:bCs/>
                <w:lang w:val="en-US" w:eastAsia="zh-CN"/>
              </w:rPr>
              <w:t>211</w:t>
            </w:r>
            <w:r>
              <w:rPr>
                <w:rFonts w:hint="eastAsia" w:ascii="Century Gothic" w:hAnsi="Century Gothic"/>
                <w:b/>
                <w:bCs/>
                <w:lang w:eastAsia="zh-CN"/>
              </w:rPr>
              <w:t>）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</w:tcPr>
          <w:p w14:paraId="54FB7581">
            <w:pPr>
              <w:pStyle w:val="5"/>
              <w:spacing w:before="62" w:line="220" w:lineRule="exact"/>
              <w:ind w:left="0" w:leftChars="0" w:firstLine="0" w:firstLineChars="0"/>
              <w:rPr>
                <w:rFonts w:hint="eastAsia" w:ascii="Century Gothic" w:hAnsi="Century Gothic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entury Gothic" w:hAnsi="Century Gothic" w:eastAsia="微软雅黑" w:cs="微软雅黑"/>
                <w:b/>
                <w:bCs/>
                <w:sz w:val="18"/>
                <w:szCs w:val="18"/>
                <w:lang w:val="en-US" w:eastAsia="zh-CN" w:bidi="ar-SA"/>
              </w:rPr>
              <w:t>风景园林</w:t>
            </w:r>
            <w:r>
              <w:rPr>
                <w:rFonts w:hint="eastAsia" w:ascii="Century Gothic" w:hAnsi="Century Gothic" w:cs="微软雅黑"/>
                <w:b/>
                <w:bCs/>
                <w:sz w:val="18"/>
                <w:szCs w:val="18"/>
                <w:lang w:val="en-US" w:eastAsia="zh-CN" w:bidi="ar-SA"/>
              </w:rPr>
              <w:t>（5年制）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455CE7">
            <w:pPr>
              <w:pStyle w:val="5"/>
              <w:spacing w:before="62" w:line="220" w:lineRule="exact"/>
              <w:ind w:left="0" w:leftChars="0" w:firstLine="0" w:firstLineChars="0"/>
              <w:jc w:val="left"/>
              <w:rPr>
                <w:rFonts w:hint="default" w:ascii="Century Gothic" w:hAnsi="Century Gothic" w:eastAsia="微软雅黑" w:cs="微软雅黑"/>
                <w:b/>
                <w:bCs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Century Gothic" w:hAnsi="Century Gothic" w:cs="微软雅黑"/>
                <w:b/>
                <w:bCs/>
                <w:sz w:val="18"/>
                <w:szCs w:val="18"/>
                <w:vertAlign w:val="baseline"/>
                <w:lang w:val="en-US" w:eastAsia="zh-CN" w:bidi="ar-SA"/>
              </w:rPr>
              <w:t>本科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0642EC0A">
            <w:pPr>
              <w:pStyle w:val="5"/>
              <w:spacing w:before="62" w:line="220" w:lineRule="exact"/>
              <w:ind w:left="0" w:leftChars="0" w:firstLine="0" w:firstLineChars="0"/>
              <w:jc w:val="right"/>
              <w:rPr>
                <w:rFonts w:hint="default" w:ascii="Century Gothic" w:hAnsi="Century Gothic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vertAlign w:val="baseline"/>
                <w:lang w:val="en-US" w:eastAsia="zh-CN"/>
              </w:rPr>
              <w:t>2020.09-2025.07</w:t>
            </w:r>
          </w:p>
        </w:tc>
      </w:tr>
      <w:tr w14:paraId="44424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C69C66">
            <w:pPr>
              <w:pStyle w:val="5"/>
              <w:spacing w:before="62" w:line="220" w:lineRule="exact"/>
              <w:ind w:left="0" w:leftChars="0" w:firstLine="0" w:firstLineChars="0"/>
              <w:jc w:val="left"/>
              <w:rPr>
                <w:rFonts w:hint="default" w:ascii="Century Gothic" w:hAnsi="Century Gothic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entury Gothic" w:hAnsi="Century Gothic"/>
                <w:sz w:val="15"/>
                <w:szCs w:val="15"/>
                <w:lang w:val="en-US" w:eastAsia="zh-CN"/>
              </w:rPr>
              <w:t>专业成绩排名前10%   两次作为大学生创新创业训练项目负责人  累计获得项目资金一万五千元</w:t>
            </w:r>
          </w:p>
        </w:tc>
      </w:tr>
    </w:tbl>
    <w:p w14:paraId="5FF6E479">
      <w:pPr>
        <w:pStyle w:val="5"/>
        <w:tabs>
          <w:tab w:val="left" w:pos="3960"/>
        </w:tabs>
        <w:spacing w:before="1"/>
        <w:ind w:left="0"/>
        <w:rPr>
          <w:rFonts w:ascii="Century Gothic" w:hAnsi="Century Gothic"/>
          <w:sz w:val="8"/>
          <w:szCs w:val="8"/>
          <w:lang w:eastAsia="zh-CN"/>
        </w:rPr>
      </w:pPr>
    </w:p>
    <w:tbl>
      <w:tblPr>
        <w:tblStyle w:val="11"/>
        <w:tblpPr w:leftFromText="180" w:rightFromText="180" w:vertAnchor="text" w:horzAnchor="page" w:tblpX="978" w:tblpY="410"/>
        <w:tblOverlap w:val="never"/>
        <w:tblW w:w="9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6"/>
        <w:gridCol w:w="2682"/>
        <w:gridCol w:w="1770"/>
        <w:gridCol w:w="1778"/>
      </w:tblGrid>
      <w:tr w14:paraId="4B21F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14:paraId="22BE3D3A">
            <w:pPr>
              <w:pStyle w:val="5"/>
              <w:spacing w:before="62" w:line="230" w:lineRule="exact"/>
              <w:ind w:left="0" w:leftChars="0" w:firstLine="0" w:firstLineChars="0"/>
              <w:rPr>
                <w:rFonts w:hint="eastAsia" w:ascii="Century Gothic" w:hAnsi="Century Gothic"/>
                <w:b/>
                <w:bCs/>
                <w:vertAlign w:val="baseline"/>
                <w:lang w:eastAsia="zh-CN"/>
              </w:rPr>
            </w:pPr>
            <w:bookmarkStart w:id="0" w:name="_Hlk113024831"/>
            <w:r>
              <w:rPr>
                <w:rFonts w:hint="eastAsia" w:ascii="Century Gothic" w:hAnsi="Century Gothic"/>
                <w:b/>
                <w:bCs/>
                <w:lang w:eastAsia="zh-CN"/>
              </w:rPr>
              <w:t>深圳逐界科技有限公司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</w:tcPr>
          <w:p w14:paraId="1C06B7D9">
            <w:pPr>
              <w:pStyle w:val="5"/>
              <w:spacing w:before="62" w:line="230" w:lineRule="exact"/>
              <w:ind w:left="0" w:leftChars="0" w:firstLine="0" w:firstLineChars="0"/>
              <w:rPr>
                <w:rFonts w:hint="eastAsia" w:ascii="Century Gothic" w:hAnsi="Century Gothic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entury Gothic" w:hAnsi="Century Gothic"/>
                <w:b/>
                <w:bCs/>
                <w:lang w:eastAsia="zh-CN"/>
              </w:rPr>
              <w:t>AI产品经理实习生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649FBB71">
            <w:pPr>
              <w:pStyle w:val="5"/>
              <w:spacing w:before="62" w:line="230" w:lineRule="exact"/>
              <w:ind w:left="0" w:leftChars="0" w:firstLine="0" w:firstLineChars="0"/>
              <w:rPr>
                <w:rFonts w:hint="default" w:ascii="Century Gothic" w:hAnsi="Century Gothic"/>
                <w:b/>
                <w:bCs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lang w:val="en-US" w:eastAsia="zh-CN"/>
              </w:rPr>
              <w:t>法律助手Agent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45907D39">
            <w:pPr>
              <w:pStyle w:val="5"/>
              <w:spacing w:before="62" w:line="230" w:lineRule="exact"/>
              <w:ind w:left="0" w:leftChars="0" w:firstLine="0" w:firstLineChars="0"/>
              <w:jc w:val="right"/>
              <w:rPr>
                <w:rFonts w:hint="default" w:ascii="Century Gothic" w:hAnsi="Century Gothic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vertAlign w:val="baseline"/>
                <w:lang w:val="en-US" w:eastAsia="zh-CN"/>
              </w:rPr>
              <w:t>2026.06–2026.09</w:t>
            </w:r>
          </w:p>
        </w:tc>
      </w:tr>
      <w:tr w14:paraId="5A50A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BE8CAD">
            <w:pPr>
              <w:pStyle w:val="5"/>
              <w:spacing w:line="240" w:lineRule="auto"/>
              <w:ind w:left="0"/>
              <w:rPr>
                <w:rFonts w:hint="eastAsia" w:ascii="Century Gothic" w:hAnsi="Century Gothic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项目背景及目标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eastAsia="zh-CN"/>
              </w:rPr>
              <w:t>法律咨询与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合同审核及撰写场景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eastAsia="zh-CN"/>
              </w:rPr>
              <w:t>涉及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知识问答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eastAsia="zh-CN"/>
              </w:rPr>
              <w:t>、依据检索及文书起草，存在关键事实易遗漏、法律依据分散、效力与适用条件核验耗时等问题。为此，规划法律咨询与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合同审查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eastAsia="zh-CN"/>
              </w:rPr>
              <w:t xml:space="preserve"> Agent，串联检索、分析与起草流程，提升处理效率，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统一文件口径，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eastAsia="zh-CN"/>
              </w:rPr>
              <w:t>支持依据溯源与结果复核。</w:t>
            </w:r>
          </w:p>
        </w:tc>
      </w:tr>
      <w:tr w14:paraId="391CF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AD05A7">
            <w:pPr>
              <w:pStyle w:val="5"/>
              <w:spacing w:line="240" w:lineRule="auto"/>
              <w:ind w:left="0"/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工作内容：</w:t>
            </w:r>
            <w:r>
              <w:rPr>
                <w:rFonts w:hint="eastAsia" w:ascii="Century Gothic" w:hAnsi="Century Gothic"/>
                <w:sz w:val="15"/>
                <w:szCs w:val="15"/>
                <w:lang w:val="en-US" w:eastAsia="zh-CN"/>
              </w:rPr>
              <w:t>负责需求与场景分析、产品方案及PRD撰写、知识库与评测体系建设、Bad Case治理、Agent工作流迭代及模型选型。</w:t>
            </w:r>
          </w:p>
        </w:tc>
      </w:tr>
      <w:tr w14:paraId="39009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2FFF57">
            <w:pPr>
              <w:pStyle w:val="5"/>
              <w:spacing w:before="62" w:line="230" w:lineRule="exact"/>
              <w:ind w:left="0" w:leftChars="0" w:firstLine="0" w:firstLineChars="0"/>
              <w:jc w:val="both"/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用户分析与竞品调研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通过访谈与问卷拆解法律咨询、合规分析及文书起草需求，按检索、合同审查及撰写场景，对比北大法宝、威科、法大大、秘塔及通义法睿等产品的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依据溯源、效力核验与流程支持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能力，明确功能优先级，输出竞品分析报告、需求分析及 PRD。</w:t>
            </w:r>
          </w:p>
          <w:p w14:paraId="1B09EA7F">
            <w:pPr>
              <w:pStyle w:val="5"/>
              <w:spacing w:before="62" w:line="230" w:lineRule="exact"/>
              <w:ind w:left="0" w:leftChars="0" w:firstLine="0" w:firstLineChars="0"/>
              <w:jc w:val="both"/>
              <w:rPr>
                <w:rFonts w:hint="default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Agent架构设计：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设计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“任务分析—规划拆解—工具调度—生成/核验—审核输出”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工作流，并设计原子化工具接入方案；按任务调用知识库检索、网络搜索、合同审查及合同文书写作工具；结合动态 Top-K 策略与结果排序筛选检索依据，设计循环执行与失败记录机制及人工兜底机制。</w:t>
            </w:r>
          </w:p>
          <w:p w14:paraId="659B5C6E">
            <w:pPr>
              <w:pStyle w:val="5"/>
              <w:spacing w:before="62" w:line="230" w:lineRule="exact"/>
              <w:ind w:left="0" w:leftChars="0" w:firstLine="0" w:firstLineChars="0"/>
              <w:jc w:val="both"/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数据收集与清洗：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围绕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六类企业法务场景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，以22部核心法律为基础，协同法律专家制定去重、格式统一与条款切分规则，保留条款层级及关联信息，标注来源、适用地域与效力状态，并设计修订、废止更新机制；确定评估维度与问题配比，按场景设计300道测试题覆盖多维度场景。</w:t>
            </w:r>
          </w:p>
          <w:p w14:paraId="09704C76">
            <w:pPr>
              <w:pStyle w:val="5"/>
              <w:spacing w:before="62" w:line="230" w:lineRule="exact"/>
              <w:ind w:left="0" w:leftChars="0" w:firstLine="0" w:firstLineChars="0"/>
              <w:jc w:val="both"/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评测体系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建立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断点+端到端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评测体系，断点评测面向任务拆解、检索召回、组织生成等节点，推动节点迭代；端到端评测回归最终效果，保障整体体验；从事实一致性、法律适用准确性、引用可溯源性及输出完整性评估最终答案质量，通过回归测试验证优化效果。</w:t>
            </w:r>
          </w:p>
          <w:p w14:paraId="13F42F3C">
            <w:pPr>
              <w:pStyle w:val="5"/>
              <w:spacing w:before="62" w:line="230" w:lineRule="exact"/>
              <w:ind w:left="0" w:leftChars="0" w:firstLine="0" w:firstLineChars="0"/>
              <w:jc w:val="both"/>
              <w:rPr>
                <w:rFonts w:hint="eastAsia" w:ascii="Century Gothic" w:hAnsi="Century Gothic"/>
                <w:b w:val="0"/>
                <w:bCs w:val="0"/>
                <w:color w:val="0000FF"/>
                <w:sz w:val="15"/>
                <w:szCs w:val="15"/>
                <w:lang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Badcase治理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归类分析事实遗漏、失效法条引用、法律适用偏差及文书要素缺失等问题，通过多轮对话、法规效力过滤、适用条件校验及文书模板约束持续优化，并开展回归评测，法条引用正确率由80%提升至92%，合同风险召回率由70%提升至85%，必备条款完整率由82%提升至94%。</w:t>
            </w:r>
          </w:p>
          <w:p w14:paraId="1EDA32FB">
            <w:pPr>
              <w:pStyle w:val="5"/>
              <w:spacing w:before="62" w:line="230" w:lineRule="exact"/>
              <w:ind w:left="0" w:leftChars="0" w:firstLine="0" w:firstLineChars="0"/>
              <w:jc w:val="both"/>
              <w:rPr>
                <w:rFonts w:hint="default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Skill沉淀与MCP调度：</w:t>
            </w:r>
            <w:r>
              <w:rPr>
                <w:rFonts w:hint="eastAsia" w:ascii="Century Gothic" w:hAnsi="Century Gothic" w:eastAsia="微软雅黑" w:cs="微软雅黑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  <w:t>将法律查询、合同风险审查及文书起草沉淀为3类</w:t>
            </w:r>
            <w:r>
              <w:rPr>
                <w:rFonts w:hint="eastAsia" w:ascii="Century Gothic" w:hAnsi="Century Gothic" w:eastAsia="微软雅黑" w:cs="微软雅黑"/>
                <w:b/>
                <w:bCs/>
                <w:kern w:val="0"/>
                <w:sz w:val="15"/>
                <w:szCs w:val="15"/>
                <w:lang w:val="en-US" w:eastAsia="zh-CN" w:bidi="ar-SA"/>
              </w:rPr>
              <w:t>可复用Skill</w:t>
            </w:r>
            <w:r>
              <w:rPr>
                <w:rFonts w:hint="eastAsia" w:ascii="Century Gothic" w:hAnsi="Century Gothic" w:eastAsia="微软雅黑" w:cs="微软雅黑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  <w:t>，定义输入要素、执行步骤与输出规范；设计MCP工具接入方案，统一检索与业务工具的参数及返回格式，由任务规划模块按需调用，结合结果校验、失败重试与人工兜底支持流程复用。</w:t>
            </w:r>
          </w:p>
        </w:tc>
      </w:tr>
      <w:tr w14:paraId="3151C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77135C">
            <w:pPr>
              <w:pStyle w:val="5"/>
              <w:spacing w:before="62" w:line="230" w:lineRule="exact"/>
              <w:ind w:left="0" w:leftChars="0" w:firstLine="0" w:firstLineChars="0"/>
              <w:jc w:val="both"/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项目成果：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打通法律查询、合同审查与文书起草3类业务流程，支持企业法务完成法律依据整理、合同风险审查及合同初稿准备；人工与AI辅助场景对比测算中，法律查询及依据整理耗时由30分钟缩短至10分钟，标准合同初审由60分钟缩短至20分钟，模板合同初稿准备由30分钟缩短至10分钟。</w:t>
            </w:r>
          </w:p>
        </w:tc>
      </w:tr>
      <w:bookmarkEnd w:id="0"/>
    </w:tbl>
    <w:p w14:paraId="74614B25">
      <w:pPr>
        <w:rPr>
          <w:rFonts w:ascii="Century Gothic" w:hAnsi="Century Gothic"/>
          <w:b/>
          <w:bCs/>
          <w:sz w:val="4"/>
          <w:szCs w:val="4"/>
          <w:lang w:eastAsia="zh-CN"/>
        </w:rPr>
      </w:pPr>
      <w:r>
        <w:rPr>
          <w:rFonts w:hint="eastAsia" w:ascii="Century Gothic" w:hAnsi="Century Gothic"/>
          <w:b/>
          <w:bCs/>
          <w:sz w:val="21"/>
          <w:szCs w:val="21"/>
          <w:lang w:val="en-US" w:eastAsia="zh-CN"/>
        </w:rPr>
        <w:t>实习</w:t>
      </w:r>
      <w:r>
        <w:rPr>
          <w:rFonts w:ascii="Century Gothic" w:hAnsi="Century Gothic"/>
          <w:b/>
          <w:bCs/>
          <w:sz w:val="21"/>
          <w:szCs w:val="21"/>
          <w:lang w:eastAsia="zh-CN"/>
        </w:rPr>
        <w:t>经历</w:t>
      </w:r>
      <w:r>
        <w:rPr>
          <w:rFonts w:ascii="Century Gothic" w:hAnsi="Century Gothic"/>
          <w:sz w:val="2"/>
          <w:szCs w:val="21"/>
        </w:rPr>
        <mc:AlternateContent>
          <mc:Choice Requires="wpg">
            <w:drawing>
              <wp:inline distT="0" distB="0" distL="0" distR="0">
                <wp:extent cx="6288405" cy="0"/>
                <wp:effectExtent l="0" t="5080" r="635" b="4445"/>
                <wp:docPr id="77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8814" cy="0"/>
                          <a:chOff x="0" y="31385"/>
                          <a:chExt cx="9754" cy="0"/>
                        </a:xfrm>
                      </wpg:grpSpPr>
                      <wps:wsp>
                        <wps:cNvPr id="7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31385"/>
                            <a:ext cx="9754" cy="0"/>
                          </a:xfrm>
                          <a:prstGeom prst="line">
                            <a:avLst/>
                          </a:prstGeom>
                          <a:noFill/>
                          <a:ln w="9754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1026" o:spt="203" style="height:0pt;width:495.15pt;" coordorigin="0,31385" coordsize="9754,0" o:gfxdata="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1qQ+t0wAAAAIBAAAPAAAAAAAAAAEAIAAAACIAAABkcnMvZG93bnJl&#10;di54bWxQSwECFAAUAAAACACHTuJAAgXUaDsCAAACBQAADgAAAAAAAAABACAAAAAiAQAAZHJzL2Uy&#10;b0RvYy54bWxQSwUGAAAAAAYABgBZAQAAzwUAAAAA&#10;">
                <o:lock v:ext="edit" aspectratio="f"/>
                <v:line id="Line 12" o:spid="_x0000_s1026" o:spt="20" style="position:absolute;left:0;top:31385;height:0;width:9754;" filled="f" stroked="t" coordsize="21600,21600" o:gfxdata="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8iCL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768031496062992pt" color="#808080 [1629]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1A71E9DB">
      <w:pPr>
        <w:ind w:left="0" w:leftChars="0" w:firstLine="0" w:firstLineChars="0"/>
        <w:rPr>
          <w:rFonts w:ascii="Century Gothic" w:hAnsi="Century Gothic"/>
          <w:b/>
          <w:bCs/>
          <w:sz w:val="4"/>
          <w:szCs w:val="4"/>
          <w:lang w:eastAsia="zh-CN"/>
        </w:rPr>
      </w:pPr>
      <w:r>
        <w:rPr>
          <w:rFonts w:hint="eastAsia" w:ascii="Century Gothic" w:hAnsi="Century Gothic"/>
          <w:b/>
          <w:bCs/>
          <w:sz w:val="21"/>
          <w:szCs w:val="21"/>
          <w:lang w:val="en-US" w:eastAsia="zh-CN"/>
        </w:rPr>
        <w:t>项目经历</w:t>
      </w:r>
      <w:r>
        <w:rPr>
          <w:rFonts w:ascii="Century Gothic" w:hAnsi="Century Gothic"/>
          <w:sz w:val="2"/>
          <w:szCs w:val="21"/>
        </w:rPr>
        <mc:AlternateContent>
          <mc:Choice Requires="wpg">
            <w:drawing>
              <wp:inline distT="0" distB="0" distL="0" distR="0">
                <wp:extent cx="6288405" cy="0"/>
                <wp:effectExtent l="0" t="5080" r="635" b="4445"/>
                <wp:docPr id="86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8814" cy="0"/>
                          <a:chOff x="0" y="31385"/>
                          <a:chExt cx="9754" cy="0"/>
                        </a:xfrm>
                      </wpg:grpSpPr>
                      <wps:wsp>
                        <wps:cNvPr id="87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31385"/>
                            <a:ext cx="9754" cy="0"/>
                          </a:xfrm>
                          <a:prstGeom prst="line">
                            <a:avLst/>
                          </a:prstGeom>
                          <a:noFill/>
                          <a:ln w="9754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1026" o:spt="203" style="height:0pt;width:495.15pt;" coordorigin="0,31385" coordsize="9754,0" o:gfxdata="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9akPrdMAAAACAQAADwAAAAAAAAABACAAAAAiAAAAZHJzL2Rvd25yZXYu&#10;eG1sUEsBAhQAFAAAAAgAh07iQNAbrU85AgAAAgUAAA4AAAAAAAAAAQAgAAAAIgEAAGRycy9lMm9E&#10;b2MueG1sUEsFBgAAAAAGAAYAWQEAAM0FAAAAAA==&#10;">
                <o:lock v:ext="edit" aspectratio="f"/>
                <v:line id="Line 12" o:spid="_x0000_s1026" o:spt="20" style="position:absolute;left:0;top:31385;height:0;width:9754;" filled="f" stroked="t" coordsize="21600,21600" o:gfxdata="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7jE3rsAAADb&#10;AAAADwAAAAAAAAABACAAAAAiAAAAZHJzL2Rvd25yZXYueG1sUEsBAhQAFAAAAAgAh07iQDMvBZ47&#10;AAAAOQAAABAAAAAAAAAAAQAgAAAACgEAAGRycy9zaGFwZXhtbC54bWxQSwUGAAAAAAYABgBbAQAA&#10;tAMAAAAA&#10;">
                  <v:fill on="f" focussize="0,0"/>
                  <v:stroke weight="0.768031496062992pt" color="#808080 [1629]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tbl>
      <w:tblPr>
        <w:tblStyle w:val="11"/>
        <w:tblpPr w:leftFromText="180" w:rightFromText="180" w:vertAnchor="text" w:horzAnchor="page" w:tblpX="986" w:tblpY="18"/>
        <w:tblOverlap w:val="never"/>
        <w:tblW w:w="9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8"/>
        <w:gridCol w:w="4270"/>
        <w:gridCol w:w="1901"/>
      </w:tblGrid>
      <w:tr w14:paraId="375E5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728" w:type="dxa"/>
            <w:tcBorders>
              <w:top w:val="nil"/>
              <w:left w:val="nil"/>
              <w:bottom w:val="nil"/>
              <w:right w:val="nil"/>
            </w:tcBorders>
          </w:tcPr>
          <w:p w14:paraId="573A12FD">
            <w:pPr>
              <w:pStyle w:val="5"/>
              <w:spacing w:line="20" w:lineRule="exact"/>
              <w:ind w:left="114"/>
              <w:rPr>
                <w:rFonts w:ascii="Century Gothic" w:hAnsi="Century Gothic"/>
                <w:sz w:val="2"/>
                <w:szCs w:val="16"/>
                <w:lang w:eastAsia="zh-CN"/>
              </w:rPr>
            </w:pPr>
          </w:p>
          <w:p w14:paraId="36702871">
            <w:pPr>
              <w:pStyle w:val="5"/>
              <w:spacing w:before="62" w:line="230" w:lineRule="exact"/>
              <w:ind w:left="0" w:leftChars="0" w:firstLine="0" w:firstLineChars="0"/>
              <w:rPr>
                <w:rFonts w:hint="eastAsia" w:ascii="Century Gothic" w:hAnsi="Century Gothic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entury Gothic" w:hAnsi="Century Gothic"/>
                <w:b/>
                <w:bCs/>
                <w:lang w:eastAsia="zh-CN"/>
              </w:rPr>
              <w:t>Menu Crew｜多人协作 AI 点餐 Web App</w:t>
            </w:r>
            <w:r>
              <w:rPr>
                <w:rFonts w:ascii="Century Gothic" w:hAnsi="Century Gothic"/>
                <w:b/>
                <w:bCs/>
                <w:lang w:eastAsia="zh-CN"/>
              </w:rPr>
              <w:t xml:space="preserve"> 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14:paraId="3953F127">
            <w:pPr>
              <w:pStyle w:val="5"/>
              <w:spacing w:before="62" w:line="230" w:lineRule="exact"/>
              <w:ind w:left="0" w:leftChars="0" w:firstLine="0" w:firstLineChars="0"/>
              <w:rPr>
                <w:rFonts w:hint="default" w:ascii="Century Gothic" w:hAnsi="Century Gothic"/>
                <w:b/>
                <w:bCs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lang w:val="en-US" w:eastAsia="zh-CN"/>
              </w:rPr>
              <w:t>个人AI Coding项目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</w:tcPr>
          <w:p w14:paraId="5B750E55">
            <w:pPr>
              <w:pStyle w:val="5"/>
              <w:spacing w:before="62" w:line="230" w:lineRule="exact"/>
              <w:ind w:left="0" w:leftChars="0" w:firstLine="0" w:firstLineChars="0"/>
              <w:jc w:val="right"/>
              <w:rPr>
                <w:rFonts w:hint="default" w:ascii="Century Gothic" w:hAnsi="Century Gothic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vertAlign w:val="baseline"/>
                <w:lang w:val="en-US" w:eastAsia="zh-CN"/>
              </w:rPr>
              <w:t>2026.06</w:t>
            </w:r>
          </w:p>
        </w:tc>
      </w:tr>
      <w:tr w14:paraId="7E9BE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7DA92C">
            <w:pPr>
              <w:pStyle w:val="5"/>
              <w:spacing w:before="62" w:line="230" w:lineRule="exact"/>
              <w:ind w:left="0"/>
              <w:rPr>
                <w:rFonts w:hint="eastAsia" w:ascii="Century Gothic" w:hAnsi="Century Gothic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项目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背景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针对海外多人聚餐中的语言障碍、选菜信息分散及饮食限制难统一问题，设计支持多人跨设备协作的智能点餐工具。</w:t>
            </w:r>
          </w:p>
        </w:tc>
      </w:tr>
      <w:tr w14:paraId="380B2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A4C9BD">
            <w:pPr>
              <w:pStyle w:val="5"/>
              <w:spacing w:before="62" w:line="230" w:lineRule="exact"/>
              <w:ind w:left="0" w:leftChars="0" w:firstLine="0" w:firstLineChars="0"/>
              <w:jc w:val="both"/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产品规划与流程设计：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eastAsia="zh-CN"/>
              </w:rPr>
              <w:t>独立完成需求分析、PRD与MVP规划，将产品拆分为房间访问、菜单发布、成员选菜等8个开发单元；设计组织者与参与者双角色路径，明确菜单准备、协同选菜、汇总确认三阶段流程及操作权限，串联扫码入席、跨设备选菜、忌口收集与双语订单输出。</w:t>
            </w:r>
          </w:p>
          <w:p w14:paraId="74C245C0">
            <w:pPr>
              <w:pStyle w:val="5"/>
              <w:spacing w:before="62" w:line="230" w:lineRule="exact"/>
              <w:ind w:left="0" w:leftChars="0" w:firstLine="8" w:firstLineChars="5"/>
              <w:jc w:val="both"/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AI 能力设计与落地：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eastAsia="zh-CN"/>
              </w:rPr>
              <w:t>围绕“看懂菜单—辅助选菜—整桌搭配”，设计菜单识别、菜品解释、多语言翻译与整桌推荐能力，结合成员选菜及忌口信息提供搭配与饮食风险提示；通过结构化输出校验、结果复用及超时重试保障体验，保留人工修改、组织者确认与手动点餐路径。</w:t>
            </w:r>
          </w:p>
          <w:p w14:paraId="71324C30">
            <w:pPr>
              <w:pStyle w:val="5"/>
              <w:spacing w:before="62" w:line="230" w:lineRule="exact"/>
              <w:ind w:left="0" w:leftChars="0" w:firstLine="8" w:firstLineChars="5"/>
              <w:jc w:val="both"/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协作机制与质量保障：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eastAsia="zh-CN"/>
              </w:rPr>
              <w:t>设计免注册入席、双角色权限与餐桌数据隔离机制，明确成员提交修改、组织者关闭收集及订单确认规则；采用规则汇总菜品数量，生成订单快照保留确认时的选菜结果，结合自动化验证与场景验收，覆盖跨设备协作、权限控制及AI异常处理等关键流程。</w:t>
            </w:r>
          </w:p>
          <w:p w14:paraId="49EEEE9F">
            <w:pPr>
              <w:pStyle w:val="5"/>
              <w:spacing w:before="62" w:line="230" w:lineRule="exact"/>
              <w:ind w:left="0" w:leftChars="0" w:firstLine="8" w:firstLineChars="5"/>
              <w:jc w:val="both"/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体验优化与上线交付：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eastAsia="zh-CN"/>
              </w:rPr>
              <w:t>采用规范驱动的AI Coding方式，按需求定义、任务拆解、分阶段开发与验收推进前后端落地；优化组织者建桌与参与者入席导航，支持中英双语、语音输入、移动端及无障碍访问，建立开发检查、预览验收与持续部署流程，完成在线MVP交付。</w:t>
            </w:r>
          </w:p>
        </w:tc>
      </w:tr>
      <w:tr w14:paraId="70839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64F59C">
            <w:pPr>
              <w:pStyle w:val="5"/>
              <w:spacing w:before="62" w:line="230" w:lineRule="exact"/>
              <w:ind w:left="0"/>
              <w:rPr>
                <w:rFonts w:hint="default" w:ascii="Century Gothic" w:hAnsi="Century Gothic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项目成果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独立上线可用 MVP，目前已被10+国外旅行团队使用；超 80% 的用户反馈菜单理解与选菜沟通更便捷，减少了反复翻译和人工汇总。</w:t>
            </w:r>
          </w:p>
        </w:tc>
      </w:tr>
    </w:tbl>
    <w:tbl>
      <w:tblPr>
        <w:tblStyle w:val="11"/>
        <w:tblpPr w:leftFromText="180" w:rightFromText="180" w:vertAnchor="text" w:horzAnchor="page" w:tblpX="984" w:tblpY="25"/>
        <w:tblOverlap w:val="never"/>
        <w:tblW w:w="98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8"/>
        <w:gridCol w:w="2780"/>
        <w:gridCol w:w="1014"/>
        <w:gridCol w:w="1892"/>
      </w:tblGrid>
      <w:tr w14:paraId="7991B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</w:tcPr>
          <w:p w14:paraId="68FFE813">
            <w:pPr>
              <w:pStyle w:val="5"/>
              <w:spacing w:before="62" w:line="230" w:lineRule="exact"/>
              <w:ind w:left="0" w:leftChars="0" w:firstLine="0" w:firstLineChars="0"/>
              <w:rPr>
                <w:rFonts w:hint="default" w:ascii="Century Gothic" w:hAnsi="Century Gothic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lang w:eastAsia="zh-CN"/>
              </w:rPr>
              <w:t>西安环城公园公共空间用户洞察与热舒适研究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</w:tcPr>
          <w:p w14:paraId="5F586EBE">
            <w:pPr>
              <w:pStyle w:val="5"/>
              <w:spacing w:before="62" w:line="230" w:lineRule="exact"/>
              <w:ind w:left="0" w:leftChars="0" w:firstLine="0" w:firstLineChars="0"/>
              <w:rPr>
                <w:rFonts w:hint="eastAsia" w:ascii="Century Gothic" w:hAnsi="Century Gothic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entury Gothic" w:hAnsi="Century Gothic"/>
                <w:b/>
                <w:bCs/>
                <w:lang w:val="en-US" w:eastAsia="zh-CN"/>
              </w:rPr>
              <w:t>国家级</w:t>
            </w:r>
            <w:r>
              <w:rPr>
                <w:rFonts w:hint="eastAsia" w:ascii="Century Gothic" w:hAnsi="Century Gothic"/>
                <w:b/>
                <w:bCs/>
                <w:lang w:eastAsia="zh-CN"/>
              </w:rPr>
              <w:t>大学生创新创业训练项目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38834E34">
            <w:pPr>
              <w:pStyle w:val="5"/>
              <w:spacing w:before="62" w:line="230" w:lineRule="exact"/>
              <w:ind w:left="0" w:leftChars="0" w:firstLine="0" w:firstLineChars="0"/>
              <w:rPr>
                <w:rFonts w:hint="default" w:ascii="Century Gothic" w:hAnsi="Century Gothic"/>
                <w:b/>
                <w:bCs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lang w:val="en-US" w:eastAsia="zh-CN"/>
              </w:rPr>
              <w:t>负责人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3AC570BE">
            <w:pPr>
              <w:pStyle w:val="5"/>
              <w:spacing w:before="62" w:line="230" w:lineRule="exact"/>
              <w:ind w:left="0" w:leftChars="0" w:firstLine="0" w:firstLineChars="0"/>
              <w:jc w:val="right"/>
              <w:rPr>
                <w:rFonts w:hint="default" w:ascii="Century Gothic" w:hAnsi="Century Gothic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vertAlign w:val="baseline"/>
                <w:lang w:val="en-US" w:eastAsia="zh-CN"/>
              </w:rPr>
              <w:t xml:space="preserve">     2023.09-2024.06</w:t>
            </w:r>
          </w:p>
        </w:tc>
      </w:tr>
      <w:tr w14:paraId="609AE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</w:trPr>
        <w:tc>
          <w:tcPr>
            <w:tcW w:w="98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FCDF0A">
            <w:pPr>
              <w:pStyle w:val="5"/>
              <w:spacing w:line="240" w:lineRule="auto"/>
              <w:ind w:left="0"/>
              <w:rPr>
                <w:rFonts w:hint="default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主要职责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作为主要负责人，完成项目的“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调研选题-现场调研-数据分析-报告撰写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“的全流程，输出调研报告文档。</w:t>
            </w:r>
          </w:p>
          <w:p w14:paraId="24D42926">
            <w:pPr>
              <w:pStyle w:val="5"/>
              <w:spacing w:before="62" w:line="230" w:lineRule="exact"/>
              <w:ind w:left="0" w:leftChars="0" w:firstLine="0" w:firstLineChars="0"/>
              <w:jc w:val="both"/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工作内容：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通过系统梳理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8篇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行业报告及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15篇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相关调查论文，发现现有研究缺少对西安环城公园使用者真实热感受的综合评估，因此以公园使用者的实际体验为切入点，将主观感受与客观气象数据相结合，研究不同条件对使用者热舒适体验的影响，为后续公共空间环境改善与优化提供依据。</w:t>
            </w:r>
          </w:p>
          <w:p w14:paraId="42657FE9">
            <w:pPr>
              <w:pStyle w:val="5"/>
              <w:spacing w:before="62" w:line="230" w:lineRule="exact"/>
              <w:ind w:left="0" w:leftChars="0" w:firstLine="0" w:firstLineChars="0"/>
              <w:jc w:val="both"/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调研方法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独立设计访谈问卷，运用个体访谈法，问卷调查法，面向周边居民、游客等不同活动类型的使用者展开调研，有效回收问卷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450+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份</w:t>
            </w:r>
          </w:p>
          <w:p w14:paraId="2B6285C2">
            <w:pPr>
              <w:pStyle w:val="5"/>
              <w:spacing w:before="62" w:line="230" w:lineRule="exact"/>
              <w:ind w:left="0" w:leftChars="0" w:firstLine="0" w:firstLineChars="0"/>
              <w:jc w:val="both"/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</w:pP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val="en-US" w:eastAsia="zh-CN"/>
              </w:rPr>
              <w:t>量化分析</w:t>
            </w:r>
            <w:r>
              <w:rPr>
                <w:rFonts w:hint="eastAsia" w:ascii="Century Gothic" w:hAnsi="Century Gothic"/>
                <w:b/>
                <w:bCs/>
                <w:sz w:val="15"/>
                <w:szCs w:val="15"/>
                <w:lang w:eastAsia="zh-CN"/>
              </w:rPr>
              <w:t>：</w:t>
            </w:r>
            <w:r>
              <w:rPr>
                <w:rFonts w:hint="eastAsia" w:ascii="Century Gothic" w:hAnsi="Century Gothic"/>
                <w:b w:val="0"/>
                <w:bCs w:val="0"/>
                <w:sz w:val="15"/>
                <w:szCs w:val="15"/>
                <w:lang w:val="en-US" w:eastAsia="zh-CN"/>
              </w:rPr>
              <w:t>运用SPSS对450份问卷进行信效度检验，结合15组气象数据与人体热舒适指数计算结果开展交叉分析；对比15个点位、2个时段的主客观热感差异，识别5类热不适场景，归纳时间、空间及人群3类特征，提炼遮阴、通风、绿量等5项关键影响因素，为公园空间优化提供数据依据</w:t>
            </w:r>
          </w:p>
        </w:tc>
      </w:tr>
    </w:tbl>
    <w:p w14:paraId="7FAB6800">
      <w:pPr>
        <w:pStyle w:val="5"/>
        <w:spacing w:before="1"/>
        <w:ind w:left="0" w:leftChars="0" w:firstLine="0" w:firstLineChars="0"/>
        <w:rPr>
          <w:rFonts w:ascii="Century Gothic" w:hAnsi="Century Gothic"/>
          <w:sz w:val="6"/>
          <w:szCs w:val="6"/>
          <w:lang w:eastAsia="zh-CN"/>
        </w:rPr>
      </w:pPr>
      <w:bookmarkStart w:id="1" w:name="_Hlk96332645"/>
    </w:p>
    <w:p w14:paraId="30976B3A">
      <w:pPr>
        <w:rPr>
          <w:rFonts w:ascii="Century Gothic" w:hAnsi="Century Gothic"/>
          <w:b/>
          <w:bCs/>
          <w:sz w:val="4"/>
          <w:szCs w:val="4"/>
          <w:lang w:eastAsia="zh-CN"/>
        </w:rPr>
      </w:pPr>
      <w:r>
        <w:rPr>
          <w:rFonts w:hint="eastAsia" w:ascii="Century Gothic" w:hAnsi="Century Gothic"/>
          <w:b/>
          <w:bCs/>
          <w:sz w:val="21"/>
          <w:szCs w:val="21"/>
          <w:lang w:val="en-US" w:eastAsia="zh-CN"/>
        </w:rPr>
        <w:t>个人技能</w:t>
      </w:r>
      <w:r>
        <w:rPr>
          <w:rFonts w:ascii="Century Gothic" w:hAnsi="Century Gothic"/>
          <w:sz w:val="2"/>
          <w:szCs w:val="21"/>
        </w:rPr>
        <mc:AlternateContent>
          <mc:Choice Requires="wpg">
            <w:drawing>
              <wp:inline distT="0" distB="0" distL="0" distR="0">
                <wp:extent cx="6288405" cy="0"/>
                <wp:effectExtent l="0" t="5080" r="635" b="4445"/>
                <wp:docPr id="8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8814" cy="0"/>
                          <a:chOff x="0" y="31385"/>
                          <a:chExt cx="9754" cy="0"/>
                        </a:xfrm>
                      </wpg:grpSpPr>
                      <wps:wsp>
                        <wps:cNvPr id="8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31385"/>
                            <a:ext cx="9754" cy="0"/>
                          </a:xfrm>
                          <a:prstGeom prst="line">
                            <a:avLst/>
                          </a:prstGeom>
                          <a:noFill/>
                          <a:ln w="9754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1026" o:spt="203" style="height:0pt;width:495.15pt;" coordorigin="0,31385" coordsize="9754,0" o:gfxdata="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9akPrdMAAAACAQAADwAAAAAAAAABACAAAAAiAAAAZHJzL2Rvd25yZXYu&#10;eG1sUEsBAhQAFAAAAAgAh07iQHmF4505AgAAAgUAAA4AAAAAAAAAAQAgAAAAIgEAAGRycy9lMm9E&#10;b2MueG1sUEsFBgAAAAAGAAYAWQEAAM0FAAAAAA==&#10;">
                <o:lock v:ext="edit" aspectratio="f"/>
                <v:line id="Line 12" o:spid="_x0000_s1026" o:spt="20" style="position:absolute;left:0;top:31385;height:0;width:9754;" filled="f" stroked="t" coordsize="21600,21600" o:gfxdata="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PZ0a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768031496062992pt" color="#808080 [1629]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C51AD54">
      <w:pPr>
        <w:pStyle w:val="5"/>
        <w:spacing w:before="62" w:line="230" w:lineRule="exact"/>
        <w:ind w:left="0" w:right="47" w:firstLine="150" w:firstLineChars="100"/>
        <w:rPr>
          <w:rFonts w:ascii="Century Gothic" w:hAnsi="Century Gothic"/>
          <w:sz w:val="15"/>
          <w:szCs w:val="15"/>
          <w:lang w:eastAsia="zh-CN"/>
        </w:rPr>
      </w:pPr>
      <w:r>
        <w:rPr>
          <w:rFonts w:ascii="Century Gothic" w:hAnsi="Century Gothic"/>
          <w:b/>
          <w:bCs/>
          <w:sz w:val="15"/>
          <w:szCs w:val="15"/>
          <w:lang w:eastAsia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96520</wp:posOffset>
                </wp:positionV>
                <wp:extent cx="48895" cy="48895"/>
                <wp:effectExtent l="0" t="0" r="8255" b="8255"/>
                <wp:wrapNone/>
                <wp:docPr id="260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95" cy="48895"/>
                          <a:chOff x="712" y="206"/>
                          <a:chExt cx="77" cy="77"/>
                        </a:xfrm>
                      </wpg:grpSpPr>
                      <wps:wsp>
                        <wps:cNvPr id="261" name="Freeform 43"/>
                        <wps:cNvSpPr/>
                        <wps:spPr bwMode="auto">
                          <a:xfrm>
                            <a:off x="719" y="213"/>
                            <a:ext cx="62" cy="62"/>
                          </a:xfrm>
                          <a:custGeom>
                            <a:avLst/>
                            <a:gdLst>
                              <a:gd name="T0" fmla="+- 0 750 720"/>
                              <a:gd name="T1" fmla="*/ T0 w 62"/>
                              <a:gd name="T2" fmla="+- 0 275 213"/>
                              <a:gd name="T3" fmla="*/ 275 h 62"/>
                              <a:gd name="T4" fmla="+- 0 738 720"/>
                              <a:gd name="T5" fmla="*/ T4 w 62"/>
                              <a:gd name="T6" fmla="+- 0 272 213"/>
                              <a:gd name="T7" fmla="*/ 272 h 62"/>
                              <a:gd name="T8" fmla="+- 0 729 720"/>
                              <a:gd name="T9" fmla="*/ T8 w 62"/>
                              <a:gd name="T10" fmla="+- 0 266 213"/>
                              <a:gd name="T11" fmla="*/ 266 h 62"/>
                              <a:gd name="T12" fmla="+- 0 722 720"/>
                              <a:gd name="T13" fmla="*/ T12 w 62"/>
                              <a:gd name="T14" fmla="+- 0 256 213"/>
                              <a:gd name="T15" fmla="*/ 256 h 62"/>
                              <a:gd name="T16" fmla="+- 0 720 720"/>
                              <a:gd name="T17" fmla="*/ T16 w 62"/>
                              <a:gd name="T18" fmla="+- 0 244 213"/>
                              <a:gd name="T19" fmla="*/ 244 h 62"/>
                              <a:gd name="T20" fmla="+- 0 722 720"/>
                              <a:gd name="T21" fmla="*/ T20 w 62"/>
                              <a:gd name="T22" fmla="+- 0 232 213"/>
                              <a:gd name="T23" fmla="*/ 232 h 62"/>
                              <a:gd name="T24" fmla="+- 0 729 720"/>
                              <a:gd name="T25" fmla="*/ T24 w 62"/>
                              <a:gd name="T26" fmla="+- 0 222 213"/>
                              <a:gd name="T27" fmla="*/ 222 h 62"/>
                              <a:gd name="T28" fmla="+- 0 738 720"/>
                              <a:gd name="T29" fmla="*/ T28 w 62"/>
                              <a:gd name="T30" fmla="+- 0 216 213"/>
                              <a:gd name="T31" fmla="*/ 216 h 62"/>
                              <a:gd name="T32" fmla="+- 0 750 720"/>
                              <a:gd name="T33" fmla="*/ T32 w 62"/>
                              <a:gd name="T34" fmla="+- 0 213 213"/>
                              <a:gd name="T35" fmla="*/ 213 h 62"/>
                              <a:gd name="T36" fmla="+- 0 762 720"/>
                              <a:gd name="T37" fmla="*/ T36 w 62"/>
                              <a:gd name="T38" fmla="+- 0 216 213"/>
                              <a:gd name="T39" fmla="*/ 216 h 62"/>
                              <a:gd name="T40" fmla="+- 0 772 720"/>
                              <a:gd name="T41" fmla="*/ T40 w 62"/>
                              <a:gd name="T42" fmla="+- 0 222 213"/>
                              <a:gd name="T43" fmla="*/ 222 h 62"/>
                              <a:gd name="T44" fmla="+- 0 779 720"/>
                              <a:gd name="T45" fmla="*/ T44 w 62"/>
                              <a:gd name="T46" fmla="+- 0 232 213"/>
                              <a:gd name="T47" fmla="*/ 232 h 62"/>
                              <a:gd name="T48" fmla="+- 0 781 720"/>
                              <a:gd name="T49" fmla="*/ T48 w 62"/>
                              <a:gd name="T50" fmla="+- 0 244 213"/>
                              <a:gd name="T51" fmla="*/ 244 h 62"/>
                              <a:gd name="T52" fmla="+- 0 779 720"/>
                              <a:gd name="T53" fmla="*/ T52 w 62"/>
                              <a:gd name="T54" fmla="+- 0 256 213"/>
                              <a:gd name="T55" fmla="*/ 256 h 62"/>
                              <a:gd name="T56" fmla="+- 0 772 720"/>
                              <a:gd name="T57" fmla="*/ T56 w 62"/>
                              <a:gd name="T58" fmla="+- 0 266 213"/>
                              <a:gd name="T59" fmla="*/ 266 h 62"/>
                              <a:gd name="T60" fmla="+- 0 762 720"/>
                              <a:gd name="T61" fmla="*/ T60 w 62"/>
                              <a:gd name="T62" fmla="+- 0 272 213"/>
                              <a:gd name="T63" fmla="*/ 272 h 62"/>
                              <a:gd name="T64" fmla="+- 0 750 720"/>
                              <a:gd name="T65" fmla="*/ T64 w 62"/>
                              <a:gd name="T66" fmla="+- 0 275 213"/>
                              <a:gd name="T67" fmla="*/ 275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2" h="62">
                                <a:moveTo>
                                  <a:pt x="30" y="62"/>
                                </a:moveTo>
                                <a:lnTo>
                                  <a:pt x="18" y="59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8" y="3"/>
                                </a:lnTo>
                                <a:lnTo>
                                  <a:pt x="30" y="0"/>
                                </a:lnTo>
                                <a:lnTo>
                                  <a:pt x="42" y="3"/>
                                </a:lnTo>
                                <a:lnTo>
                                  <a:pt x="52" y="9"/>
                                </a:lnTo>
                                <a:lnTo>
                                  <a:pt x="59" y="19"/>
                                </a:lnTo>
                                <a:lnTo>
                                  <a:pt x="61" y="31"/>
                                </a:lnTo>
                                <a:lnTo>
                                  <a:pt x="59" y="43"/>
                                </a:lnTo>
                                <a:lnTo>
                                  <a:pt x="52" y="53"/>
                                </a:lnTo>
                                <a:lnTo>
                                  <a:pt x="42" y="59"/>
                                </a:lnTo>
                                <a:lnTo>
                                  <a:pt x="30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39BE91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42"/>
                        <wps:cNvSpPr/>
                        <wps:spPr bwMode="auto">
                          <a:xfrm>
                            <a:off x="719" y="213"/>
                            <a:ext cx="62" cy="62"/>
                          </a:xfrm>
                          <a:custGeom>
                            <a:avLst/>
                            <a:gdLst>
                              <a:gd name="T0" fmla="+- 0 781 720"/>
                              <a:gd name="T1" fmla="*/ T0 w 62"/>
                              <a:gd name="T2" fmla="+- 0 244 213"/>
                              <a:gd name="T3" fmla="*/ 244 h 62"/>
                              <a:gd name="T4" fmla="+- 0 779 720"/>
                              <a:gd name="T5" fmla="*/ T4 w 62"/>
                              <a:gd name="T6" fmla="+- 0 256 213"/>
                              <a:gd name="T7" fmla="*/ 256 h 62"/>
                              <a:gd name="T8" fmla="+- 0 772 720"/>
                              <a:gd name="T9" fmla="*/ T8 w 62"/>
                              <a:gd name="T10" fmla="+- 0 266 213"/>
                              <a:gd name="T11" fmla="*/ 266 h 62"/>
                              <a:gd name="T12" fmla="+- 0 762 720"/>
                              <a:gd name="T13" fmla="*/ T12 w 62"/>
                              <a:gd name="T14" fmla="+- 0 272 213"/>
                              <a:gd name="T15" fmla="*/ 272 h 62"/>
                              <a:gd name="T16" fmla="+- 0 750 720"/>
                              <a:gd name="T17" fmla="*/ T16 w 62"/>
                              <a:gd name="T18" fmla="+- 0 275 213"/>
                              <a:gd name="T19" fmla="*/ 275 h 62"/>
                              <a:gd name="T20" fmla="+- 0 738 720"/>
                              <a:gd name="T21" fmla="*/ T20 w 62"/>
                              <a:gd name="T22" fmla="+- 0 272 213"/>
                              <a:gd name="T23" fmla="*/ 272 h 62"/>
                              <a:gd name="T24" fmla="+- 0 729 720"/>
                              <a:gd name="T25" fmla="*/ T24 w 62"/>
                              <a:gd name="T26" fmla="+- 0 266 213"/>
                              <a:gd name="T27" fmla="*/ 266 h 62"/>
                              <a:gd name="T28" fmla="+- 0 722 720"/>
                              <a:gd name="T29" fmla="*/ T28 w 62"/>
                              <a:gd name="T30" fmla="+- 0 256 213"/>
                              <a:gd name="T31" fmla="*/ 256 h 62"/>
                              <a:gd name="T32" fmla="+- 0 720 720"/>
                              <a:gd name="T33" fmla="*/ T32 w 62"/>
                              <a:gd name="T34" fmla="+- 0 244 213"/>
                              <a:gd name="T35" fmla="*/ 244 h 62"/>
                              <a:gd name="T36" fmla="+- 0 722 720"/>
                              <a:gd name="T37" fmla="*/ T36 w 62"/>
                              <a:gd name="T38" fmla="+- 0 232 213"/>
                              <a:gd name="T39" fmla="*/ 232 h 62"/>
                              <a:gd name="T40" fmla="+- 0 729 720"/>
                              <a:gd name="T41" fmla="*/ T40 w 62"/>
                              <a:gd name="T42" fmla="+- 0 222 213"/>
                              <a:gd name="T43" fmla="*/ 222 h 62"/>
                              <a:gd name="T44" fmla="+- 0 738 720"/>
                              <a:gd name="T45" fmla="*/ T44 w 62"/>
                              <a:gd name="T46" fmla="+- 0 216 213"/>
                              <a:gd name="T47" fmla="*/ 216 h 62"/>
                              <a:gd name="T48" fmla="+- 0 750 720"/>
                              <a:gd name="T49" fmla="*/ T48 w 62"/>
                              <a:gd name="T50" fmla="+- 0 213 213"/>
                              <a:gd name="T51" fmla="*/ 213 h 62"/>
                              <a:gd name="T52" fmla="+- 0 762 720"/>
                              <a:gd name="T53" fmla="*/ T52 w 62"/>
                              <a:gd name="T54" fmla="+- 0 216 213"/>
                              <a:gd name="T55" fmla="*/ 216 h 62"/>
                              <a:gd name="T56" fmla="+- 0 772 720"/>
                              <a:gd name="T57" fmla="*/ T56 w 62"/>
                              <a:gd name="T58" fmla="+- 0 222 213"/>
                              <a:gd name="T59" fmla="*/ 222 h 62"/>
                              <a:gd name="T60" fmla="+- 0 779 720"/>
                              <a:gd name="T61" fmla="*/ T60 w 62"/>
                              <a:gd name="T62" fmla="+- 0 232 213"/>
                              <a:gd name="T63" fmla="*/ 232 h 62"/>
                              <a:gd name="T64" fmla="+- 0 781 720"/>
                              <a:gd name="T65" fmla="*/ T64 w 62"/>
                              <a:gd name="T66" fmla="+- 0 244 213"/>
                              <a:gd name="T67" fmla="*/ 244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2" h="62">
                                <a:moveTo>
                                  <a:pt x="61" y="31"/>
                                </a:moveTo>
                                <a:lnTo>
                                  <a:pt x="59" y="43"/>
                                </a:lnTo>
                                <a:lnTo>
                                  <a:pt x="52" y="53"/>
                                </a:lnTo>
                                <a:lnTo>
                                  <a:pt x="42" y="59"/>
                                </a:lnTo>
                                <a:lnTo>
                                  <a:pt x="30" y="62"/>
                                </a:lnTo>
                                <a:lnTo>
                                  <a:pt x="18" y="59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8" y="3"/>
                                </a:lnTo>
                                <a:lnTo>
                                  <a:pt x="30" y="0"/>
                                </a:lnTo>
                                <a:lnTo>
                                  <a:pt x="42" y="3"/>
                                </a:lnTo>
                                <a:lnTo>
                                  <a:pt x="52" y="9"/>
                                </a:lnTo>
                                <a:lnTo>
                                  <a:pt x="59" y="19"/>
                                </a:lnTo>
                                <a:lnTo>
                                  <a:pt x="61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75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2759DEE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" o:spid="_x0000_s1026" o:spt="203" style="position:absolute;left:0pt;margin-left:0pt;margin-top:7.6pt;height:3.85pt;width:3.85pt;mso-position-horizontal-relative:margin;z-index:251660288;mso-width-relative:page;mso-height-relative:page;" coordorigin="712,206" coordsize="77,77" o:gfxdata="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">
                <o:lock v:ext="edit" aspectratio="f"/>
                <v:shape id="Freeform 43" o:spid="_x0000_s1026" o:spt="100" style="position:absolute;left:719;top:213;height:62;width:62;" fillcolor="#000000" filled="t" stroked="f" coordsize="62,62" o:gfxdata="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KYx9K/&#10;AAAA3AAAAA8AAAAAAAAAAQAgAAAAIgAAAGRycy9kb3ducmV2LnhtbFBLAQIUABQAAAAIAIdO4kAz&#10;LwWeOwAAADkAAAAQAAAAAAAAAAEAIAAAAA4BAABkcnMvc2hhcGV4bWwueG1sUEsFBgAAAAAGAAYA&#10;WwEAALgDAAAAAA==&#10;" path="m30,62l18,59,9,53,2,43,0,31,2,19,9,9,18,3,30,0,42,3,52,9,59,19,61,31,59,43,52,53,42,59,30,62xe">
                  <v:path textboxrect="0,0,62,62" o:connectlocs="30,275;18,272;9,266;2,256;0,244;2,232;9,222;18,216;30,213;42,216;52,222;59,232;61,244;59,256;52,266;42,272;30,275" o:connectangles="0,0,0,0,0,0,0,0,0,0,0,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39BE912">
                        <w:pPr>
                          <w:jc w:val="center"/>
                        </w:pPr>
                      </w:p>
                    </w:txbxContent>
                  </v:textbox>
                </v:shape>
                <v:shape id="Freeform 42" o:spid="_x0000_s1026" o:spt="100" style="position:absolute;left:719;top:213;height:62;width:62;" filled="f" stroked="t" coordsize="62,62" o:gfxdata="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zoUzG8AAAA&#10;3AAAAA8AAAAAAAAAAQAgAAAAIgAAAGRycy9kb3ducmV2LnhtbFBLAQIUABQAAAAIAIdO4kAzLwWe&#10;OwAAADkAAAAQAAAAAAAAAAEAIAAAAAsBAABkcnMvc2hhcGV4bWwueG1sUEsFBgAAAAAGAAYAWwEA&#10;ALUDAAAAAA==&#10;" path="m61,31l59,43,52,53,42,59,30,62,18,59,9,53,2,43,0,31,2,19,9,9,18,3,30,0,42,3,52,9,59,19,61,31xe">
                  <v:path textboxrect="0,0,62,62" o:connectlocs="61,244;59,256;52,266;42,272;30,275;18,272;9,266;2,256;0,244;2,232;9,222;18,216;30,213;42,216;52,222;59,232;61,244" o:connectangles="0,0,0,0,0,0,0,0,0,0,0,0,0,0,0,0,0"/>
                  <v:fill on="f" focussize="0,0"/>
                  <v:stroke weight="0.768031496062992pt" color="#000000" joinstyle="round"/>
                  <v:imagedata o:title=""/>
                  <o:lock v:ext="edit" aspectratio="f"/>
                  <v:textbox>
                    <w:txbxContent>
                      <w:p w14:paraId="2759DEEB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Century Gothic" w:hAnsi="Century Gothic"/>
          <w:b/>
          <w:bCs/>
          <w:sz w:val="15"/>
          <w:szCs w:val="15"/>
          <w:lang w:eastAsia="zh-CN"/>
        </w:rPr>
        <w:t>产品技能：</w:t>
      </w:r>
      <w:r>
        <w:rPr>
          <w:rFonts w:ascii="Century Gothic" w:hAnsi="Century Gothic"/>
          <w:sz w:val="15"/>
          <w:szCs w:val="15"/>
          <w:lang w:eastAsia="zh-CN"/>
        </w:rPr>
        <w:t xml:space="preserve">Tableau, </w:t>
      </w:r>
      <w:r>
        <w:rPr>
          <w:rFonts w:hint="eastAsia" w:ascii="Century Gothic" w:hAnsi="Century Gothic"/>
          <w:sz w:val="15"/>
          <w:szCs w:val="15"/>
          <w:lang w:eastAsia="zh-CN"/>
        </w:rPr>
        <w:t>SQL,</w:t>
      </w:r>
      <w:r>
        <w:rPr>
          <w:rFonts w:ascii="Century Gothic" w:hAnsi="Century Gothic"/>
          <w:sz w:val="15"/>
          <w:szCs w:val="15"/>
          <w:lang w:eastAsia="zh-CN"/>
        </w:rPr>
        <w:t xml:space="preserve"> S</w:t>
      </w:r>
      <w:r>
        <w:rPr>
          <w:rFonts w:hint="eastAsia" w:ascii="Century Gothic" w:hAnsi="Century Gothic"/>
          <w:sz w:val="15"/>
          <w:szCs w:val="15"/>
          <w:lang w:eastAsia="zh-CN"/>
        </w:rPr>
        <w:t>PSS,</w:t>
      </w:r>
      <w:r>
        <w:rPr>
          <w:rFonts w:ascii="Century Gothic" w:hAnsi="Century Gothic"/>
          <w:sz w:val="15"/>
          <w:szCs w:val="15"/>
          <w:lang w:eastAsia="zh-CN"/>
        </w:rPr>
        <w:t xml:space="preserve"> </w:t>
      </w:r>
      <w:r>
        <w:rPr>
          <w:rFonts w:hint="eastAsia" w:ascii="Century Gothic" w:hAnsi="Century Gothic"/>
          <w:sz w:val="15"/>
          <w:szCs w:val="15"/>
          <w:lang w:eastAsia="zh-CN"/>
        </w:rPr>
        <w:t>Python</w:t>
      </w:r>
      <w:r>
        <w:rPr>
          <w:rFonts w:ascii="Century Gothic" w:hAnsi="Century Gothic"/>
          <w:sz w:val="15"/>
          <w:szCs w:val="15"/>
          <w:lang w:eastAsia="zh-CN"/>
        </w:rPr>
        <w:t>, XM</w:t>
      </w:r>
      <w:r>
        <w:rPr>
          <w:rFonts w:hint="eastAsia" w:ascii="Century Gothic" w:hAnsi="Century Gothic"/>
          <w:sz w:val="15"/>
          <w:szCs w:val="15"/>
          <w:lang w:eastAsia="zh-CN"/>
        </w:rPr>
        <w:t>ind,</w:t>
      </w:r>
      <w:r>
        <w:rPr>
          <w:rFonts w:ascii="Century Gothic" w:hAnsi="Century Gothic"/>
          <w:sz w:val="15"/>
          <w:szCs w:val="15"/>
          <w:lang w:eastAsia="zh-CN"/>
        </w:rPr>
        <w:t xml:space="preserve"> Excel</w:t>
      </w:r>
      <w:r>
        <w:rPr>
          <w:rFonts w:hint="eastAsia" w:ascii="Century Gothic" w:hAnsi="Century Gothic"/>
          <w:sz w:val="15"/>
          <w:szCs w:val="15"/>
          <w:lang w:eastAsia="zh-CN"/>
        </w:rPr>
        <w:t>（</w:t>
      </w:r>
      <w:r>
        <w:rPr>
          <w:rFonts w:ascii="Century Gothic" w:hAnsi="Century Gothic"/>
          <w:sz w:val="15"/>
          <w:szCs w:val="15"/>
          <w:lang w:eastAsia="zh-CN"/>
        </w:rPr>
        <w:t>VLOOKUP</w:t>
      </w:r>
      <w:r>
        <w:rPr>
          <w:rFonts w:hint="eastAsia" w:ascii="Century Gothic" w:hAnsi="Century Gothic"/>
          <w:sz w:val="15"/>
          <w:szCs w:val="15"/>
          <w:lang w:eastAsia="zh-CN"/>
        </w:rPr>
        <w:t>、数据透视</w:t>
      </w:r>
      <w:r>
        <w:rPr>
          <w:rFonts w:hint="eastAsia" w:ascii="Century Gothic" w:hAnsi="Century Gothic"/>
          <w:sz w:val="15"/>
          <w:szCs w:val="15"/>
          <w:lang w:eastAsia="zh"/>
          <w:woUserID w:val="10"/>
        </w:rPr>
        <w:t>高阶应用</w:t>
      </w:r>
      <w:r>
        <w:rPr>
          <w:rFonts w:hint="eastAsia" w:ascii="Century Gothic" w:hAnsi="Century Gothic"/>
          <w:sz w:val="15"/>
          <w:szCs w:val="15"/>
          <w:lang w:eastAsia="zh-CN"/>
        </w:rPr>
        <w:t>）</w:t>
      </w:r>
    </w:p>
    <w:p w14:paraId="73DF32D2">
      <w:pPr>
        <w:pStyle w:val="5"/>
        <w:spacing w:before="62" w:line="230" w:lineRule="exact"/>
        <w:ind w:left="0" w:right="47" w:firstLine="150" w:firstLineChars="100"/>
        <w:rPr>
          <w:rFonts w:ascii="Century Gothic" w:hAnsi="Century Gothic"/>
          <w:sz w:val="15"/>
          <w:szCs w:val="15"/>
          <w:lang w:eastAsia="zh-CN"/>
        </w:rPr>
      </w:pPr>
      <w:r>
        <w:rPr>
          <w:rFonts w:ascii="Century Gothic" w:hAnsi="Century Gothic"/>
          <w:b/>
          <w:bCs/>
          <w:sz w:val="15"/>
          <w:szCs w:val="15"/>
          <w:lang w:eastAsia="zh-C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91440</wp:posOffset>
                </wp:positionV>
                <wp:extent cx="48895" cy="48895"/>
                <wp:effectExtent l="0" t="0" r="8255" b="8255"/>
                <wp:wrapNone/>
                <wp:docPr id="29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95" cy="48895"/>
                          <a:chOff x="712" y="206"/>
                          <a:chExt cx="77" cy="77"/>
                        </a:xfrm>
                      </wpg:grpSpPr>
                      <wps:wsp>
                        <wps:cNvPr id="30" name="Freeform 43"/>
                        <wps:cNvSpPr/>
                        <wps:spPr bwMode="auto">
                          <a:xfrm>
                            <a:off x="719" y="213"/>
                            <a:ext cx="62" cy="62"/>
                          </a:xfrm>
                          <a:custGeom>
                            <a:avLst/>
                            <a:gdLst>
                              <a:gd name="T0" fmla="+- 0 750 720"/>
                              <a:gd name="T1" fmla="*/ T0 w 62"/>
                              <a:gd name="T2" fmla="+- 0 275 213"/>
                              <a:gd name="T3" fmla="*/ 275 h 62"/>
                              <a:gd name="T4" fmla="+- 0 738 720"/>
                              <a:gd name="T5" fmla="*/ T4 w 62"/>
                              <a:gd name="T6" fmla="+- 0 272 213"/>
                              <a:gd name="T7" fmla="*/ 272 h 62"/>
                              <a:gd name="T8" fmla="+- 0 729 720"/>
                              <a:gd name="T9" fmla="*/ T8 w 62"/>
                              <a:gd name="T10" fmla="+- 0 266 213"/>
                              <a:gd name="T11" fmla="*/ 266 h 62"/>
                              <a:gd name="T12" fmla="+- 0 722 720"/>
                              <a:gd name="T13" fmla="*/ T12 w 62"/>
                              <a:gd name="T14" fmla="+- 0 256 213"/>
                              <a:gd name="T15" fmla="*/ 256 h 62"/>
                              <a:gd name="T16" fmla="+- 0 720 720"/>
                              <a:gd name="T17" fmla="*/ T16 w 62"/>
                              <a:gd name="T18" fmla="+- 0 244 213"/>
                              <a:gd name="T19" fmla="*/ 244 h 62"/>
                              <a:gd name="T20" fmla="+- 0 722 720"/>
                              <a:gd name="T21" fmla="*/ T20 w 62"/>
                              <a:gd name="T22" fmla="+- 0 232 213"/>
                              <a:gd name="T23" fmla="*/ 232 h 62"/>
                              <a:gd name="T24" fmla="+- 0 729 720"/>
                              <a:gd name="T25" fmla="*/ T24 w 62"/>
                              <a:gd name="T26" fmla="+- 0 222 213"/>
                              <a:gd name="T27" fmla="*/ 222 h 62"/>
                              <a:gd name="T28" fmla="+- 0 738 720"/>
                              <a:gd name="T29" fmla="*/ T28 w 62"/>
                              <a:gd name="T30" fmla="+- 0 216 213"/>
                              <a:gd name="T31" fmla="*/ 216 h 62"/>
                              <a:gd name="T32" fmla="+- 0 750 720"/>
                              <a:gd name="T33" fmla="*/ T32 w 62"/>
                              <a:gd name="T34" fmla="+- 0 213 213"/>
                              <a:gd name="T35" fmla="*/ 213 h 62"/>
                              <a:gd name="T36" fmla="+- 0 762 720"/>
                              <a:gd name="T37" fmla="*/ T36 w 62"/>
                              <a:gd name="T38" fmla="+- 0 216 213"/>
                              <a:gd name="T39" fmla="*/ 216 h 62"/>
                              <a:gd name="T40" fmla="+- 0 772 720"/>
                              <a:gd name="T41" fmla="*/ T40 w 62"/>
                              <a:gd name="T42" fmla="+- 0 222 213"/>
                              <a:gd name="T43" fmla="*/ 222 h 62"/>
                              <a:gd name="T44" fmla="+- 0 779 720"/>
                              <a:gd name="T45" fmla="*/ T44 w 62"/>
                              <a:gd name="T46" fmla="+- 0 232 213"/>
                              <a:gd name="T47" fmla="*/ 232 h 62"/>
                              <a:gd name="T48" fmla="+- 0 781 720"/>
                              <a:gd name="T49" fmla="*/ T48 w 62"/>
                              <a:gd name="T50" fmla="+- 0 244 213"/>
                              <a:gd name="T51" fmla="*/ 244 h 62"/>
                              <a:gd name="T52" fmla="+- 0 779 720"/>
                              <a:gd name="T53" fmla="*/ T52 w 62"/>
                              <a:gd name="T54" fmla="+- 0 256 213"/>
                              <a:gd name="T55" fmla="*/ 256 h 62"/>
                              <a:gd name="T56" fmla="+- 0 772 720"/>
                              <a:gd name="T57" fmla="*/ T56 w 62"/>
                              <a:gd name="T58" fmla="+- 0 266 213"/>
                              <a:gd name="T59" fmla="*/ 266 h 62"/>
                              <a:gd name="T60" fmla="+- 0 762 720"/>
                              <a:gd name="T61" fmla="*/ T60 w 62"/>
                              <a:gd name="T62" fmla="+- 0 272 213"/>
                              <a:gd name="T63" fmla="*/ 272 h 62"/>
                              <a:gd name="T64" fmla="+- 0 750 720"/>
                              <a:gd name="T65" fmla="*/ T64 w 62"/>
                              <a:gd name="T66" fmla="+- 0 275 213"/>
                              <a:gd name="T67" fmla="*/ 275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2" h="62">
                                <a:moveTo>
                                  <a:pt x="30" y="62"/>
                                </a:moveTo>
                                <a:lnTo>
                                  <a:pt x="18" y="59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8" y="3"/>
                                </a:lnTo>
                                <a:lnTo>
                                  <a:pt x="30" y="0"/>
                                </a:lnTo>
                                <a:lnTo>
                                  <a:pt x="42" y="3"/>
                                </a:lnTo>
                                <a:lnTo>
                                  <a:pt x="52" y="9"/>
                                </a:lnTo>
                                <a:lnTo>
                                  <a:pt x="59" y="19"/>
                                </a:lnTo>
                                <a:lnTo>
                                  <a:pt x="61" y="31"/>
                                </a:lnTo>
                                <a:lnTo>
                                  <a:pt x="59" y="43"/>
                                </a:lnTo>
                                <a:lnTo>
                                  <a:pt x="52" y="53"/>
                                </a:lnTo>
                                <a:lnTo>
                                  <a:pt x="42" y="59"/>
                                </a:lnTo>
                                <a:lnTo>
                                  <a:pt x="30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1DE81A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42"/>
                        <wps:cNvSpPr/>
                        <wps:spPr bwMode="auto">
                          <a:xfrm>
                            <a:off x="719" y="213"/>
                            <a:ext cx="62" cy="62"/>
                          </a:xfrm>
                          <a:custGeom>
                            <a:avLst/>
                            <a:gdLst>
                              <a:gd name="T0" fmla="+- 0 781 720"/>
                              <a:gd name="T1" fmla="*/ T0 w 62"/>
                              <a:gd name="T2" fmla="+- 0 244 213"/>
                              <a:gd name="T3" fmla="*/ 244 h 62"/>
                              <a:gd name="T4" fmla="+- 0 779 720"/>
                              <a:gd name="T5" fmla="*/ T4 w 62"/>
                              <a:gd name="T6" fmla="+- 0 256 213"/>
                              <a:gd name="T7" fmla="*/ 256 h 62"/>
                              <a:gd name="T8" fmla="+- 0 772 720"/>
                              <a:gd name="T9" fmla="*/ T8 w 62"/>
                              <a:gd name="T10" fmla="+- 0 266 213"/>
                              <a:gd name="T11" fmla="*/ 266 h 62"/>
                              <a:gd name="T12" fmla="+- 0 762 720"/>
                              <a:gd name="T13" fmla="*/ T12 w 62"/>
                              <a:gd name="T14" fmla="+- 0 272 213"/>
                              <a:gd name="T15" fmla="*/ 272 h 62"/>
                              <a:gd name="T16" fmla="+- 0 750 720"/>
                              <a:gd name="T17" fmla="*/ T16 w 62"/>
                              <a:gd name="T18" fmla="+- 0 275 213"/>
                              <a:gd name="T19" fmla="*/ 275 h 62"/>
                              <a:gd name="T20" fmla="+- 0 738 720"/>
                              <a:gd name="T21" fmla="*/ T20 w 62"/>
                              <a:gd name="T22" fmla="+- 0 272 213"/>
                              <a:gd name="T23" fmla="*/ 272 h 62"/>
                              <a:gd name="T24" fmla="+- 0 729 720"/>
                              <a:gd name="T25" fmla="*/ T24 w 62"/>
                              <a:gd name="T26" fmla="+- 0 266 213"/>
                              <a:gd name="T27" fmla="*/ 266 h 62"/>
                              <a:gd name="T28" fmla="+- 0 722 720"/>
                              <a:gd name="T29" fmla="*/ T28 w 62"/>
                              <a:gd name="T30" fmla="+- 0 256 213"/>
                              <a:gd name="T31" fmla="*/ 256 h 62"/>
                              <a:gd name="T32" fmla="+- 0 720 720"/>
                              <a:gd name="T33" fmla="*/ T32 w 62"/>
                              <a:gd name="T34" fmla="+- 0 244 213"/>
                              <a:gd name="T35" fmla="*/ 244 h 62"/>
                              <a:gd name="T36" fmla="+- 0 722 720"/>
                              <a:gd name="T37" fmla="*/ T36 w 62"/>
                              <a:gd name="T38" fmla="+- 0 232 213"/>
                              <a:gd name="T39" fmla="*/ 232 h 62"/>
                              <a:gd name="T40" fmla="+- 0 729 720"/>
                              <a:gd name="T41" fmla="*/ T40 w 62"/>
                              <a:gd name="T42" fmla="+- 0 222 213"/>
                              <a:gd name="T43" fmla="*/ 222 h 62"/>
                              <a:gd name="T44" fmla="+- 0 738 720"/>
                              <a:gd name="T45" fmla="*/ T44 w 62"/>
                              <a:gd name="T46" fmla="+- 0 216 213"/>
                              <a:gd name="T47" fmla="*/ 216 h 62"/>
                              <a:gd name="T48" fmla="+- 0 750 720"/>
                              <a:gd name="T49" fmla="*/ T48 w 62"/>
                              <a:gd name="T50" fmla="+- 0 213 213"/>
                              <a:gd name="T51" fmla="*/ 213 h 62"/>
                              <a:gd name="T52" fmla="+- 0 762 720"/>
                              <a:gd name="T53" fmla="*/ T52 w 62"/>
                              <a:gd name="T54" fmla="+- 0 216 213"/>
                              <a:gd name="T55" fmla="*/ 216 h 62"/>
                              <a:gd name="T56" fmla="+- 0 772 720"/>
                              <a:gd name="T57" fmla="*/ T56 w 62"/>
                              <a:gd name="T58" fmla="+- 0 222 213"/>
                              <a:gd name="T59" fmla="*/ 222 h 62"/>
                              <a:gd name="T60" fmla="+- 0 779 720"/>
                              <a:gd name="T61" fmla="*/ T60 w 62"/>
                              <a:gd name="T62" fmla="+- 0 232 213"/>
                              <a:gd name="T63" fmla="*/ 232 h 62"/>
                              <a:gd name="T64" fmla="+- 0 781 720"/>
                              <a:gd name="T65" fmla="*/ T64 w 62"/>
                              <a:gd name="T66" fmla="+- 0 244 213"/>
                              <a:gd name="T67" fmla="*/ 244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2" h="62">
                                <a:moveTo>
                                  <a:pt x="61" y="31"/>
                                </a:moveTo>
                                <a:lnTo>
                                  <a:pt x="59" y="43"/>
                                </a:lnTo>
                                <a:lnTo>
                                  <a:pt x="52" y="53"/>
                                </a:lnTo>
                                <a:lnTo>
                                  <a:pt x="42" y="59"/>
                                </a:lnTo>
                                <a:lnTo>
                                  <a:pt x="30" y="62"/>
                                </a:lnTo>
                                <a:lnTo>
                                  <a:pt x="18" y="59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8" y="3"/>
                                </a:lnTo>
                                <a:lnTo>
                                  <a:pt x="30" y="0"/>
                                </a:lnTo>
                                <a:lnTo>
                                  <a:pt x="42" y="3"/>
                                </a:lnTo>
                                <a:lnTo>
                                  <a:pt x="52" y="9"/>
                                </a:lnTo>
                                <a:lnTo>
                                  <a:pt x="59" y="19"/>
                                </a:lnTo>
                                <a:lnTo>
                                  <a:pt x="61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75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362D448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" o:spid="_x0000_s1026" o:spt="203" style="position:absolute;left:0pt;margin-left:0pt;margin-top:7.2pt;height:3.85pt;width:3.85pt;mso-position-horizontal-relative:margin;z-index:251662336;mso-width-relative:page;mso-height-relative:page;" coordorigin="712,206" coordsize="77,77" o:gfxdata="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">
                <o:lock v:ext="edit" aspectratio="f"/>
                <v:shape id="Freeform 43" o:spid="_x0000_s1026" o:spt="100" style="position:absolute;left:719;top:213;height:62;width:62;" fillcolor="#000000" filled="t" stroked="f" coordsize="62,62" o:gfxdata="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W+VAq8AAAA&#10;2wAAAA8AAAAAAAAAAQAgAAAAIgAAAGRycy9kb3ducmV2LnhtbFBLAQIUABQAAAAIAIdO4kAzLwWe&#10;OwAAADkAAAAQAAAAAAAAAAEAIAAAAAsBAABkcnMvc2hhcGV4bWwueG1sUEsFBgAAAAAGAAYAWwEA&#10;ALUDAAAAAA==&#10;" path="m30,62l18,59,9,53,2,43,0,31,2,19,9,9,18,3,30,0,42,3,52,9,59,19,61,31,59,43,52,53,42,59,30,62xe">
                  <v:path textboxrect="0,0,62,62" o:connectlocs="30,275;18,272;9,266;2,256;0,244;2,232;9,222;18,216;30,213;42,216;52,222;59,232;61,244;59,256;52,266;42,272;30,275" o:connectangles="0,0,0,0,0,0,0,0,0,0,0,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1DE81A9">
                        <w:pPr>
                          <w:jc w:val="center"/>
                        </w:pPr>
                      </w:p>
                    </w:txbxContent>
                  </v:textbox>
                </v:shape>
                <v:shape id="Freeform 42" o:spid="_x0000_s1026" o:spt="100" style="position:absolute;left:719;top:213;height:62;width:62;" filled="f" stroked="t" coordsize="62,62" o:gfxdata="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0ho/7sAAADb&#10;AAAADwAAAAAAAAABACAAAAAiAAAAZHJzL2Rvd25yZXYueG1sUEsBAhQAFAAAAAgAh07iQDMvBZ47&#10;AAAAOQAAABAAAAAAAAAAAQAgAAAACgEAAGRycy9zaGFwZXhtbC54bWxQSwUGAAAAAAYABgBbAQAA&#10;tAMAAAAA&#10;" path="m61,31l59,43,52,53,42,59,30,62,18,59,9,53,2,43,0,31,2,19,9,9,18,3,30,0,42,3,52,9,59,19,61,31xe">
                  <v:path textboxrect="0,0,62,62" o:connectlocs="61,244;59,256;52,266;42,272;30,275;18,272;9,266;2,256;0,244;2,232;9,222;18,216;30,213;42,216;52,222;59,232;61,244" o:connectangles="0,0,0,0,0,0,0,0,0,0,0,0,0,0,0,0,0"/>
                  <v:fill on="f" focussize="0,0"/>
                  <v:stroke weight="0.768031496062992pt" color="#000000" joinstyle="round"/>
                  <v:imagedata o:title=""/>
                  <o:lock v:ext="edit" aspectratio="f"/>
                  <v:textbox>
                    <w:txbxContent>
                      <w:p w14:paraId="362D448C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Century Gothic" w:hAnsi="Century Gothic"/>
          <w:b/>
          <w:bCs/>
          <w:sz w:val="15"/>
          <w:szCs w:val="15"/>
          <w:lang w:eastAsia="zh-CN"/>
        </w:rPr>
        <w:t>交互设计：</w:t>
      </w:r>
      <w:r>
        <w:rPr>
          <w:rFonts w:ascii="Century Gothic" w:hAnsi="Century Gothic"/>
          <w:sz w:val="15"/>
          <w:szCs w:val="15"/>
          <w:lang w:eastAsia="zh-CN"/>
        </w:rPr>
        <w:t>Axure</w:t>
      </w:r>
      <w:r>
        <w:rPr>
          <w:rFonts w:hint="eastAsia" w:ascii="Century Gothic" w:hAnsi="Century Gothic"/>
          <w:sz w:val="15"/>
          <w:szCs w:val="15"/>
          <w:lang w:eastAsia="zh-CN"/>
        </w:rPr>
        <w:t>,</w:t>
      </w:r>
      <w:r>
        <w:rPr>
          <w:rFonts w:ascii="Century Gothic" w:hAnsi="Century Gothic"/>
          <w:sz w:val="15"/>
          <w:szCs w:val="15"/>
          <w:lang w:eastAsia="zh-CN"/>
        </w:rPr>
        <w:t xml:space="preserve"> </w:t>
      </w:r>
      <w:r>
        <w:rPr>
          <w:rFonts w:hint="eastAsia" w:ascii="Century Gothic" w:hAnsi="Century Gothic"/>
          <w:sz w:val="15"/>
          <w:szCs w:val="15"/>
          <w:lang w:eastAsia="zh-CN"/>
        </w:rPr>
        <w:t>Figma,</w:t>
      </w:r>
      <w:r>
        <w:rPr>
          <w:rFonts w:ascii="Century Gothic" w:hAnsi="Century Gothic"/>
          <w:sz w:val="15"/>
          <w:szCs w:val="15"/>
          <w:lang w:eastAsia="zh-CN"/>
        </w:rPr>
        <w:t xml:space="preserve"> Sketch</w:t>
      </w:r>
      <w:r>
        <w:rPr>
          <w:rFonts w:hint="eastAsia" w:ascii="Century Gothic" w:hAnsi="Century Gothic"/>
          <w:sz w:val="15"/>
          <w:szCs w:val="15"/>
          <w:lang w:eastAsia="zh-CN"/>
        </w:rPr>
        <w:t>,</w:t>
      </w:r>
      <w:r>
        <w:rPr>
          <w:rFonts w:ascii="Century Gothic" w:hAnsi="Century Gothic"/>
          <w:sz w:val="15"/>
          <w:szCs w:val="15"/>
          <w:lang w:eastAsia="zh-CN"/>
        </w:rPr>
        <w:t xml:space="preserve"> PS</w:t>
      </w:r>
    </w:p>
    <w:p w14:paraId="13D6015F">
      <w:pPr>
        <w:pStyle w:val="5"/>
        <w:spacing w:before="62" w:line="230" w:lineRule="exact"/>
        <w:ind w:left="0" w:right="47" w:firstLine="150" w:firstLineChars="100"/>
        <w:rPr>
          <w:rFonts w:hint="default" w:ascii="Century Gothic" w:hAnsi="Century Gothic"/>
          <w:sz w:val="15"/>
          <w:szCs w:val="15"/>
          <w:lang w:val="en-US" w:eastAsia="zh-CN"/>
        </w:rPr>
      </w:pPr>
      <w:r>
        <w:rPr>
          <w:rFonts w:ascii="Century Gothic" w:hAnsi="Century Gothic"/>
          <w:b/>
          <w:bCs/>
          <w:sz w:val="15"/>
          <w:szCs w:val="15"/>
          <w:lang w:eastAsia="zh-CN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100965</wp:posOffset>
                </wp:positionV>
                <wp:extent cx="48895" cy="48895"/>
                <wp:effectExtent l="0" t="0" r="8255" b="8255"/>
                <wp:wrapNone/>
                <wp:docPr id="26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95" cy="48895"/>
                          <a:chOff x="712" y="206"/>
                          <a:chExt cx="77" cy="77"/>
                        </a:xfrm>
                      </wpg:grpSpPr>
                      <wps:wsp>
                        <wps:cNvPr id="27" name="Freeform 43"/>
                        <wps:cNvSpPr/>
                        <wps:spPr bwMode="auto">
                          <a:xfrm>
                            <a:off x="719" y="213"/>
                            <a:ext cx="62" cy="62"/>
                          </a:xfrm>
                          <a:custGeom>
                            <a:avLst/>
                            <a:gdLst>
                              <a:gd name="T0" fmla="+- 0 750 720"/>
                              <a:gd name="T1" fmla="*/ T0 w 62"/>
                              <a:gd name="T2" fmla="+- 0 275 213"/>
                              <a:gd name="T3" fmla="*/ 275 h 62"/>
                              <a:gd name="T4" fmla="+- 0 738 720"/>
                              <a:gd name="T5" fmla="*/ T4 w 62"/>
                              <a:gd name="T6" fmla="+- 0 272 213"/>
                              <a:gd name="T7" fmla="*/ 272 h 62"/>
                              <a:gd name="T8" fmla="+- 0 729 720"/>
                              <a:gd name="T9" fmla="*/ T8 w 62"/>
                              <a:gd name="T10" fmla="+- 0 266 213"/>
                              <a:gd name="T11" fmla="*/ 266 h 62"/>
                              <a:gd name="T12" fmla="+- 0 722 720"/>
                              <a:gd name="T13" fmla="*/ T12 w 62"/>
                              <a:gd name="T14" fmla="+- 0 256 213"/>
                              <a:gd name="T15" fmla="*/ 256 h 62"/>
                              <a:gd name="T16" fmla="+- 0 720 720"/>
                              <a:gd name="T17" fmla="*/ T16 w 62"/>
                              <a:gd name="T18" fmla="+- 0 244 213"/>
                              <a:gd name="T19" fmla="*/ 244 h 62"/>
                              <a:gd name="T20" fmla="+- 0 722 720"/>
                              <a:gd name="T21" fmla="*/ T20 w 62"/>
                              <a:gd name="T22" fmla="+- 0 232 213"/>
                              <a:gd name="T23" fmla="*/ 232 h 62"/>
                              <a:gd name="T24" fmla="+- 0 729 720"/>
                              <a:gd name="T25" fmla="*/ T24 w 62"/>
                              <a:gd name="T26" fmla="+- 0 222 213"/>
                              <a:gd name="T27" fmla="*/ 222 h 62"/>
                              <a:gd name="T28" fmla="+- 0 738 720"/>
                              <a:gd name="T29" fmla="*/ T28 w 62"/>
                              <a:gd name="T30" fmla="+- 0 216 213"/>
                              <a:gd name="T31" fmla="*/ 216 h 62"/>
                              <a:gd name="T32" fmla="+- 0 750 720"/>
                              <a:gd name="T33" fmla="*/ T32 w 62"/>
                              <a:gd name="T34" fmla="+- 0 213 213"/>
                              <a:gd name="T35" fmla="*/ 213 h 62"/>
                              <a:gd name="T36" fmla="+- 0 762 720"/>
                              <a:gd name="T37" fmla="*/ T36 w 62"/>
                              <a:gd name="T38" fmla="+- 0 216 213"/>
                              <a:gd name="T39" fmla="*/ 216 h 62"/>
                              <a:gd name="T40" fmla="+- 0 772 720"/>
                              <a:gd name="T41" fmla="*/ T40 w 62"/>
                              <a:gd name="T42" fmla="+- 0 222 213"/>
                              <a:gd name="T43" fmla="*/ 222 h 62"/>
                              <a:gd name="T44" fmla="+- 0 779 720"/>
                              <a:gd name="T45" fmla="*/ T44 w 62"/>
                              <a:gd name="T46" fmla="+- 0 232 213"/>
                              <a:gd name="T47" fmla="*/ 232 h 62"/>
                              <a:gd name="T48" fmla="+- 0 781 720"/>
                              <a:gd name="T49" fmla="*/ T48 w 62"/>
                              <a:gd name="T50" fmla="+- 0 244 213"/>
                              <a:gd name="T51" fmla="*/ 244 h 62"/>
                              <a:gd name="T52" fmla="+- 0 779 720"/>
                              <a:gd name="T53" fmla="*/ T52 w 62"/>
                              <a:gd name="T54" fmla="+- 0 256 213"/>
                              <a:gd name="T55" fmla="*/ 256 h 62"/>
                              <a:gd name="T56" fmla="+- 0 772 720"/>
                              <a:gd name="T57" fmla="*/ T56 w 62"/>
                              <a:gd name="T58" fmla="+- 0 266 213"/>
                              <a:gd name="T59" fmla="*/ 266 h 62"/>
                              <a:gd name="T60" fmla="+- 0 762 720"/>
                              <a:gd name="T61" fmla="*/ T60 w 62"/>
                              <a:gd name="T62" fmla="+- 0 272 213"/>
                              <a:gd name="T63" fmla="*/ 272 h 62"/>
                              <a:gd name="T64" fmla="+- 0 750 720"/>
                              <a:gd name="T65" fmla="*/ T64 w 62"/>
                              <a:gd name="T66" fmla="+- 0 275 213"/>
                              <a:gd name="T67" fmla="*/ 275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2" h="62">
                                <a:moveTo>
                                  <a:pt x="30" y="62"/>
                                </a:moveTo>
                                <a:lnTo>
                                  <a:pt x="18" y="59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8" y="3"/>
                                </a:lnTo>
                                <a:lnTo>
                                  <a:pt x="30" y="0"/>
                                </a:lnTo>
                                <a:lnTo>
                                  <a:pt x="42" y="3"/>
                                </a:lnTo>
                                <a:lnTo>
                                  <a:pt x="52" y="9"/>
                                </a:lnTo>
                                <a:lnTo>
                                  <a:pt x="59" y="19"/>
                                </a:lnTo>
                                <a:lnTo>
                                  <a:pt x="61" y="31"/>
                                </a:lnTo>
                                <a:lnTo>
                                  <a:pt x="59" y="43"/>
                                </a:lnTo>
                                <a:lnTo>
                                  <a:pt x="52" y="53"/>
                                </a:lnTo>
                                <a:lnTo>
                                  <a:pt x="42" y="59"/>
                                </a:lnTo>
                                <a:lnTo>
                                  <a:pt x="30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89A23C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42"/>
                        <wps:cNvSpPr/>
                        <wps:spPr bwMode="auto">
                          <a:xfrm>
                            <a:off x="719" y="213"/>
                            <a:ext cx="62" cy="62"/>
                          </a:xfrm>
                          <a:custGeom>
                            <a:avLst/>
                            <a:gdLst>
                              <a:gd name="T0" fmla="+- 0 781 720"/>
                              <a:gd name="T1" fmla="*/ T0 w 62"/>
                              <a:gd name="T2" fmla="+- 0 244 213"/>
                              <a:gd name="T3" fmla="*/ 244 h 62"/>
                              <a:gd name="T4" fmla="+- 0 779 720"/>
                              <a:gd name="T5" fmla="*/ T4 w 62"/>
                              <a:gd name="T6" fmla="+- 0 256 213"/>
                              <a:gd name="T7" fmla="*/ 256 h 62"/>
                              <a:gd name="T8" fmla="+- 0 772 720"/>
                              <a:gd name="T9" fmla="*/ T8 w 62"/>
                              <a:gd name="T10" fmla="+- 0 266 213"/>
                              <a:gd name="T11" fmla="*/ 266 h 62"/>
                              <a:gd name="T12" fmla="+- 0 762 720"/>
                              <a:gd name="T13" fmla="*/ T12 w 62"/>
                              <a:gd name="T14" fmla="+- 0 272 213"/>
                              <a:gd name="T15" fmla="*/ 272 h 62"/>
                              <a:gd name="T16" fmla="+- 0 750 720"/>
                              <a:gd name="T17" fmla="*/ T16 w 62"/>
                              <a:gd name="T18" fmla="+- 0 275 213"/>
                              <a:gd name="T19" fmla="*/ 275 h 62"/>
                              <a:gd name="T20" fmla="+- 0 738 720"/>
                              <a:gd name="T21" fmla="*/ T20 w 62"/>
                              <a:gd name="T22" fmla="+- 0 272 213"/>
                              <a:gd name="T23" fmla="*/ 272 h 62"/>
                              <a:gd name="T24" fmla="+- 0 729 720"/>
                              <a:gd name="T25" fmla="*/ T24 w 62"/>
                              <a:gd name="T26" fmla="+- 0 266 213"/>
                              <a:gd name="T27" fmla="*/ 266 h 62"/>
                              <a:gd name="T28" fmla="+- 0 722 720"/>
                              <a:gd name="T29" fmla="*/ T28 w 62"/>
                              <a:gd name="T30" fmla="+- 0 256 213"/>
                              <a:gd name="T31" fmla="*/ 256 h 62"/>
                              <a:gd name="T32" fmla="+- 0 720 720"/>
                              <a:gd name="T33" fmla="*/ T32 w 62"/>
                              <a:gd name="T34" fmla="+- 0 244 213"/>
                              <a:gd name="T35" fmla="*/ 244 h 62"/>
                              <a:gd name="T36" fmla="+- 0 722 720"/>
                              <a:gd name="T37" fmla="*/ T36 w 62"/>
                              <a:gd name="T38" fmla="+- 0 232 213"/>
                              <a:gd name="T39" fmla="*/ 232 h 62"/>
                              <a:gd name="T40" fmla="+- 0 729 720"/>
                              <a:gd name="T41" fmla="*/ T40 w 62"/>
                              <a:gd name="T42" fmla="+- 0 222 213"/>
                              <a:gd name="T43" fmla="*/ 222 h 62"/>
                              <a:gd name="T44" fmla="+- 0 738 720"/>
                              <a:gd name="T45" fmla="*/ T44 w 62"/>
                              <a:gd name="T46" fmla="+- 0 216 213"/>
                              <a:gd name="T47" fmla="*/ 216 h 62"/>
                              <a:gd name="T48" fmla="+- 0 750 720"/>
                              <a:gd name="T49" fmla="*/ T48 w 62"/>
                              <a:gd name="T50" fmla="+- 0 213 213"/>
                              <a:gd name="T51" fmla="*/ 213 h 62"/>
                              <a:gd name="T52" fmla="+- 0 762 720"/>
                              <a:gd name="T53" fmla="*/ T52 w 62"/>
                              <a:gd name="T54" fmla="+- 0 216 213"/>
                              <a:gd name="T55" fmla="*/ 216 h 62"/>
                              <a:gd name="T56" fmla="+- 0 772 720"/>
                              <a:gd name="T57" fmla="*/ T56 w 62"/>
                              <a:gd name="T58" fmla="+- 0 222 213"/>
                              <a:gd name="T59" fmla="*/ 222 h 62"/>
                              <a:gd name="T60" fmla="+- 0 779 720"/>
                              <a:gd name="T61" fmla="*/ T60 w 62"/>
                              <a:gd name="T62" fmla="+- 0 232 213"/>
                              <a:gd name="T63" fmla="*/ 232 h 62"/>
                              <a:gd name="T64" fmla="+- 0 781 720"/>
                              <a:gd name="T65" fmla="*/ T64 w 62"/>
                              <a:gd name="T66" fmla="+- 0 244 213"/>
                              <a:gd name="T67" fmla="*/ 244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2" h="62">
                                <a:moveTo>
                                  <a:pt x="61" y="31"/>
                                </a:moveTo>
                                <a:lnTo>
                                  <a:pt x="59" y="43"/>
                                </a:lnTo>
                                <a:lnTo>
                                  <a:pt x="52" y="53"/>
                                </a:lnTo>
                                <a:lnTo>
                                  <a:pt x="42" y="59"/>
                                </a:lnTo>
                                <a:lnTo>
                                  <a:pt x="30" y="62"/>
                                </a:lnTo>
                                <a:lnTo>
                                  <a:pt x="18" y="59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8" y="3"/>
                                </a:lnTo>
                                <a:lnTo>
                                  <a:pt x="30" y="0"/>
                                </a:lnTo>
                                <a:lnTo>
                                  <a:pt x="42" y="3"/>
                                </a:lnTo>
                                <a:lnTo>
                                  <a:pt x="52" y="9"/>
                                </a:lnTo>
                                <a:lnTo>
                                  <a:pt x="59" y="19"/>
                                </a:lnTo>
                                <a:lnTo>
                                  <a:pt x="61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75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41B2ECF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" o:spid="_x0000_s1026" o:spt="203" style="position:absolute;left:0pt;margin-left:0pt;margin-top:7.95pt;height:3.85pt;width:3.85pt;mso-position-horizontal-relative:margin;z-index:251661312;mso-width-relative:page;mso-height-relative:page;" coordorigin="712,206" coordsize="77,77" o:gfxdata="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">
                <o:lock v:ext="edit" aspectratio="f"/>
                <v:shape id="Freeform 43" o:spid="_x0000_s1026" o:spt="100" style="position:absolute;left:719;top:213;height:62;width:62;" fillcolor="#000000" filled="t" stroked="f" coordsize="62,62" o:gfxdata="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+OWqO/&#10;AAAA2wAAAA8AAAAAAAAAAQAgAAAAIgAAAGRycy9kb3ducmV2LnhtbFBLAQIUABQAAAAIAIdO4kAz&#10;LwWeOwAAADkAAAAQAAAAAAAAAAEAIAAAAA4BAABkcnMvc2hhcGV4bWwueG1sUEsFBgAAAAAGAAYA&#10;WwEAALgDAAAAAA==&#10;" path="m30,62l18,59,9,53,2,43,0,31,2,19,9,9,18,3,30,0,42,3,52,9,59,19,61,31,59,43,52,53,42,59,30,62xe">
                  <v:path textboxrect="0,0,62,62" o:connectlocs="30,275;18,272;9,266;2,256;0,244;2,232;9,222;18,216;30,213;42,216;52,222;59,232;61,244;59,256;52,266;42,272;30,275" o:connectangles="0,0,0,0,0,0,0,0,0,0,0,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489A23CC">
                        <w:pPr>
                          <w:jc w:val="center"/>
                        </w:pPr>
                      </w:p>
                    </w:txbxContent>
                  </v:textbox>
                </v:shape>
                <v:shape id="Freeform 42" o:spid="_x0000_s1026" o:spt="100" style="position:absolute;left:719;top:213;height:62;width:62;" filled="f" stroked="t" coordsize="62,62" o:gfxdata="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6tXv7gAAADbAAAA&#10;DwAAAAAAAAABACAAAAAiAAAAZHJzL2Rvd25yZXYueG1sUEsBAhQAFAAAAAgAh07iQDMvBZ47AAAA&#10;OQAAABAAAAAAAAAAAQAgAAAABwEAAGRycy9zaGFwZXhtbC54bWxQSwUGAAAAAAYABgBbAQAAsQMA&#10;AAAA&#10;" path="m61,31l59,43,52,53,42,59,30,62,18,59,9,53,2,43,0,31,2,19,9,9,18,3,30,0,42,3,52,9,59,19,61,31xe">
                  <v:path textboxrect="0,0,62,62" o:connectlocs="61,244;59,256;52,266;42,272;30,275;18,272;9,266;2,256;0,244;2,232;9,222;18,216;30,213;42,216;52,222;59,232;61,244" o:connectangles="0,0,0,0,0,0,0,0,0,0,0,0,0,0,0,0,0"/>
                  <v:fill on="f" focussize="0,0"/>
                  <v:stroke weight="0.768031496062992pt" color="#000000" joinstyle="round"/>
                  <v:imagedata o:title=""/>
                  <o:lock v:ext="edit" aspectratio="f"/>
                  <v:textbox>
                    <w:txbxContent>
                      <w:p w14:paraId="41B2ECFF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Century Gothic" w:hAnsi="Century Gothic"/>
          <w:b/>
          <w:bCs/>
          <w:sz w:val="15"/>
          <w:szCs w:val="15"/>
          <w:lang w:eastAsia="zh-CN"/>
        </w:rPr>
        <w:t>办公/</w:t>
      </w:r>
      <w:r>
        <w:rPr>
          <w:rFonts w:ascii="Century Gothic" w:hAnsi="Century Gothic"/>
          <w:b/>
          <w:bCs/>
          <w:sz w:val="15"/>
          <w:szCs w:val="15"/>
          <w:lang w:eastAsia="zh-CN"/>
        </w:rPr>
        <w:t>语言：</w:t>
      </w:r>
      <w:r>
        <w:rPr>
          <w:rFonts w:ascii="Century Gothic" w:hAnsi="Century Gothic"/>
          <w:sz w:val="15"/>
          <w:szCs w:val="15"/>
          <w:lang w:eastAsia="zh-CN"/>
        </w:rPr>
        <w:t xml:space="preserve">CET-6, </w:t>
      </w:r>
      <w:r>
        <w:rPr>
          <w:rFonts w:hint="eastAsia" w:ascii="Century Gothic" w:hAnsi="Century Gothic"/>
          <w:sz w:val="15"/>
          <w:szCs w:val="15"/>
          <w:lang w:eastAsia="zh-CN"/>
        </w:rPr>
        <w:t>雅思7</w:t>
      </w:r>
      <w:r>
        <w:rPr>
          <w:rFonts w:ascii="Century Gothic" w:hAnsi="Century Gothic"/>
          <w:sz w:val="15"/>
          <w:szCs w:val="15"/>
          <w:lang w:eastAsia="zh-CN"/>
        </w:rPr>
        <w:t>.</w:t>
      </w:r>
      <w:r>
        <w:rPr>
          <w:rFonts w:hint="eastAsia" w:ascii="Century Gothic" w:hAnsi="Century Gothic"/>
          <w:sz w:val="15"/>
          <w:szCs w:val="15"/>
          <w:lang w:val="en-US" w:eastAsia="zh-CN"/>
        </w:rPr>
        <w:t>0</w:t>
      </w:r>
      <w:bookmarkEnd w:id="1"/>
      <w:r>
        <w:rPr>
          <w:rFonts w:ascii="Century Gothic" w:hAnsi="Century Gothic"/>
          <w:sz w:val="15"/>
          <w:szCs w:val="15"/>
          <w:lang w:eastAsia="zh-CN"/>
        </w:rPr>
        <w:t>(</w:t>
      </w:r>
      <w:r>
        <w:rPr>
          <w:rFonts w:hint="eastAsia" w:ascii="Century Gothic" w:hAnsi="Century Gothic"/>
          <w:sz w:val="15"/>
          <w:szCs w:val="15"/>
          <w:lang w:val="en-US" w:eastAsia="zh-CN"/>
        </w:rPr>
        <w:t>英语</w:t>
      </w:r>
      <w:r>
        <w:rPr>
          <w:rFonts w:hint="eastAsia" w:ascii="Century Gothic" w:hAnsi="Century Gothic"/>
          <w:sz w:val="15"/>
          <w:szCs w:val="15"/>
          <w:lang w:eastAsia="zh-CN"/>
        </w:rPr>
        <w:t>可作为工作语言</w:t>
      </w:r>
      <w:r>
        <w:rPr>
          <w:rFonts w:ascii="Century Gothic" w:hAnsi="Century Gothic"/>
          <w:sz w:val="15"/>
          <w:szCs w:val="15"/>
          <w:lang w:eastAsia="zh-CN"/>
        </w:rPr>
        <w:t>)</w:t>
      </w:r>
      <w:r>
        <w:rPr>
          <w:rFonts w:hint="eastAsia" w:ascii="Century Gothic" w:hAnsi="Century Gothic"/>
          <w:sz w:val="15"/>
          <w:szCs w:val="15"/>
          <w:lang w:val="en-US" w:eastAsia="zh-CN"/>
        </w:rPr>
        <w:t xml:space="preserve">  熟练使用Office办公软件（Word、Excel、PowerPoint）</w:t>
      </w:r>
    </w:p>
    <w:p w14:paraId="72093144">
      <w:pPr>
        <w:pStyle w:val="5"/>
        <w:spacing w:before="62" w:line="230" w:lineRule="exact"/>
        <w:ind w:left="0" w:right="47" w:firstLine="150" w:firstLineChars="100"/>
        <w:rPr>
          <w:rFonts w:hint="default" w:ascii="Century Gothic" w:hAnsi="Century Gothic"/>
          <w:sz w:val="15"/>
          <w:szCs w:val="15"/>
          <w:lang w:val="en-US" w:eastAsia="zh-CN"/>
        </w:rPr>
      </w:pPr>
      <w:r>
        <w:rPr>
          <w:rFonts w:hint="default" w:ascii="Century Gothic" w:hAnsi="Century Gothic"/>
          <w:b/>
          <w:bCs/>
          <w:sz w:val="15"/>
          <w:szCs w:val="15"/>
          <w:lang w:val="en-US" w:eastAsia="zh-C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100965</wp:posOffset>
                </wp:positionV>
                <wp:extent cx="48895" cy="48895"/>
                <wp:effectExtent l="1905" t="1905" r="25400" b="25400"/>
                <wp:wrapNone/>
                <wp:docPr id="1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95" cy="48895"/>
                          <a:chOff x="712" y="206"/>
                          <a:chExt cx="77" cy="77"/>
                        </a:xfrm>
                      </wpg:grpSpPr>
                      <wps:wsp>
                        <wps:cNvPr id="12" name="Freeform 43"/>
                        <wps:cNvSpPr/>
                        <wps:spPr bwMode="auto">
                          <a:xfrm>
                            <a:off x="719" y="213"/>
                            <a:ext cx="62" cy="62"/>
                          </a:xfrm>
                          <a:custGeom>
                            <a:avLst/>
                            <a:gdLst>
                              <a:gd name="T0" fmla="+- 0 750 720"/>
                              <a:gd name="T1" fmla="*/ T0 w 62"/>
                              <a:gd name="T2" fmla="+- 0 275 213"/>
                              <a:gd name="T3" fmla="*/ 275 h 62"/>
                              <a:gd name="T4" fmla="+- 0 738 720"/>
                              <a:gd name="T5" fmla="*/ T4 w 62"/>
                              <a:gd name="T6" fmla="+- 0 272 213"/>
                              <a:gd name="T7" fmla="*/ 272 h 62"/>
                              <a:gd name="T8" fmla="+- 0 729 720"/>
                              <a:gd name="T9" fmla="*/ T8 w 62"/>
                              <a:gd name="T10" fmla="+- 0 266 213"/>
                              <a:gd name="T11" fmla="*/ 266 h 62"/>
                              <a:gd name="T12" fmla="+- 0 722 720"/>
                              <a:gd name="T13" fmla="*/ T12 w 62"/>
                              <a:gd name="T14" fmla="+- 0 256 213"/>
                              <a:gd name="T15" fmla="*/ 256 h 62"/>
                              <a:gd name="T16" fmla="+- 0 720 720"/>
                              <a:gd name="T17" fmla="*/ T16 w 62"/>
                              <a:gd name="T18" fmla="+- 0 244 213"/>
                              <a:gd name="T19" fmla="*/ 244 h 62"/>
                              <a:gd name="T20" fmla="+- 0 722 720"/>
                              <a:gd name="T21" fmla="*/ T20 w 62"/>
                              <a:gd name="T22" fmla="+- 0 232 213"/>
                              <a:gd name="T23" fmla="*/ 232 h 62"/>
                              <a:gd name="T24" fmla="+- 0 729 720"/>
                              <a:gd name="T25" fmla="*/ T24 w 62"/>
                              <a:gd name="T26" fmla="+- 0 222 213"/>
                              <a:gd name="T27" fmla="*/ 222 h 62"/>
                              <a:gd name="T28" fmla="+- 0 738 720"/>
                              <a:gd name="T29" fmla="*/ T28 w 62"/>
                              <a:gd name="T30" fmla="+- 0 216 213"/>
                              <a:gd name="T31" fmla="*/ 216 h 62"/>
                              <a:gd name="T32" fmla="+- 0 750 720"/>
                              <a:gd name="T33" fmla="*/ T32 w 62"/>
                              <a:gd name="T34" fmla="+- 0 213 213"/>
                              <a:gd name="T35" fmla="*/ 213 h 62"/>
                              <a:gd name="T36" fmla="+- 0 762 720"/>
                              <a:gd name="T37" fmla="*/ T36 w 62"/>
                              <a:gd name="T38" fmla="+- 0 216 213"/>
                              <a:gd name="T39" fmla="*/ 216 h 62"/>
                              <a:gd name="T40" fmla="+- 0 772 720"/>
                              <a:gd name="T41" fmla="*/ T40 w 62"/>
                              <a:gd name="T42" fmla="+- 0 222 213"/>
                              <a:gd name="T43" fmla="*/ 222 h 62"/>
                              <a:gd name="T44" fmla="+- 0 779 720"/>
                              <a:gd name="T45" fmla="*/ T44 w 62"/>
                              <a:gd name="T46" fmla="+- 0 232 213"/>
                              <a:gd name="T47" fmla="*/ 232 h 62"/>
                              <a:gd name="T48" fmla="+- 0 781 720"/>
                              <a:gd name="T49" fmla="*/ T48 w 62"/>
                              <a:gd name="T50" fmla="+- 0 244 213"/>
                              <a:gd name="T51" fmla="*/ 244 h 62"/>
                              <a:gd name="T52" fmla="+- 0 779 720"/>
                              <a:gd name="T53" fmla="*/ T52 w 62"/>
                              <a:gd name="T54" fmla="+- 0 256 213"/>
                              <a:gd name="T55" fmla="*/ 256 h 62"/>
                              <a:gd name="T56" fmla="+- 0 772 720"/>
                              <a:gd name="T57" fmla="*/ T56 w 62"/>
                              <a:gd name="T58" fmla="+- 0 266 213"/>
                              <a:gd name="T59" fmla="*/ 266 h 62"/>
                              <a:gd name="T60" fmla="+- 0 762 720"/>
                              <a:gd name="T61" fmla="*/ T60 w 62"/>
                              <a:gd name="T62" fmla="+- 0 272 213"/>
                              <a:gd name="T63" fmla="*/ 272 h 62"/>
                              <a:gd name="T64" fmla="+- 0 750 720"/>
                              <a:gd name="T65" fmla="*/ T64 w 62"/>
                              <a:gd name="T66" fmla="+- 0 275 213"/>
                              <a:gd name="T67" fmla="*/ 275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2" h="62">
                                <a:moveTo>
                                  <a:pt x="30" y="62"/>
                                </a:moveTo>
                                <a:lnTo>
                                  <a:pt x="18" y="59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8" y="3"/>
                                </a:lnTo>
                                <a:lnTo>
                                  <a:pt x="30" y="0"/>
                                </a:lnTo>
                                <a:lnTo>
                                  <a:pt x="42" y="3"/>
                                </a:lnTo>
                                <a:lnTo>
                                  <a:pt x="52" y="9"/>
                                </a:lnTo>
                                <a:lnTo>
                                  <a:pt x="59" y="19"/>
                                </a:lnTo>
                                <a:lnTo>
                                  <a:pt x="61" y="31"/>
                                </a:lnTo>
                                <a:lnTo>
                                  <a:pt x="59" y="43"/>
                                </a:lnTo>
                                <a:lnTo>
                                  <a:pt x="52" y="53"/>
                                </a:lnTo>
                                <a:lnTo>
                                  <a:pt x="42" y="59"/>
                                </a:lnTo>
                                <a:lnTo>
                                  <a:pt x="30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8C29AD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42"/>
                        <wps:cNvSpPr/>
                        <wps:spPr bwMode="auto">
                          <a:xfrm>
                            <a:off x="719" y="213"/>
                            <a:ext cx="62" cy="62"/>
                          </a:xfrm>
                          <a:custGeom>
                            <a:avLst/>
                            <a:gdLst>
                              <a:gd name="T0" fmla="+- 0 781 720"/>
                              <a:gd name="T1" fmla="*/ T0 w 62"/>
                              <a:gd name="T2" fmla="+- 0 244 213"/>
                              <a:gd name="T3" fmla="*/ 244 h 62"/>
                              <a:gd name="T4" fmla="+- 0 779 720"/>
                              <a:gd name="T5" fmla="*/ T4 w 62"/>
                              <a:gd name="T6" fmla="+- 0 256 213"/>
                              <a:gd name="T7" fmla="*/ 256 h 62"/>
                              <a:gd name="T8" fmla="+- 0 772 720"/>
                              <a:gd name="T9" fmla="*/ T8 w 62"/>
                              <a:gd name="T10" fmla="+- 0 266 213"/>
                              <a:gd name="T11" fmla="*/ 266 h 62"/>
                              <a:gd name="T12" fmla="+- 0 762 720"/>
                              <a:gd name="T13" fmla="*/ T12 w 62"/>
                              <a:gd name="T14" fmla="+- 0 272 213"/>
                              <a:gd name="T15" fmla="*/ 272 h 62"/>
                              <a:gd name="T16" fmla="+- 0 750 720"/>
                              <a:gd name="T17" fmla="*/ T16 w 62"/>
                              <a:gd name="T18" fmla="+- 0 275 213"/>
                              <a:gd name="T19" fmla="*/ 275 h 62"/>
                              <a:gd name="T20" fmla="+- 0 738 720"/>
                              <a:gd name="T21" fmla="*/ T20 w 62"/>
                              <a:gd name="T22" fmla="+- 0 272 213"/>
                              <a:gd name="T23" fmla="*/ 272 h 62"/>
                              <a:gd name="T24" fmla="+- 0 729 720"/>
                              <a:gd name="T25" fmla="*/ T24 w 62"/>
                              <a:gd name="T26" fmla="+- 0 266 213"/>
                              <a:gd name="T27" fmla="*/ 266 h 62"/>
                              <a:gd name="T28" fmla="+- 0 722 720"/>
                              <a:gd name="T29" fmla="*/ T28 w 62"/>
                              <a:gd name="T30" fmla="+- 0 256 213"/>
                              <a:gd name="T31" fmla="*/ 256 h 62"/>
                              <a:gd name="T32" fmla="+- 0 720 720"/>
                              <a:gd name="T33" fmla="*/ T32 w 62"/>
                              <a:gd name="T34" fmla="+- 0 244 213"/>
                              <a:gd name="T35" fmla="*/ 244 h 62"/>
                              <a:gd name="T36" fmla="+- 0 722 720"/>
                              <a:gd name="T37" fmla="*/ T36 w 62"/>
                              <a:gd name="T38" fmla="+- 0 232 213"/>
                              <a:gd name="T39" fmla="*/ 232 h 62"/>
                              <a:gd name="T40" fmla="+- 0 729 720"/>
                              <a:gd name="T41" fmla="*/ T40 w 62"/>
                              <a:gd name="T42" fmla="+- 0 222 213"/>
                              <a:gd name="T43" fmla="*/ 222 h 62"/>
                              <a:gd name="T44" fmla="+- 0 738 720"/>
                              <a:gd name="T45" fmla="*/ T44 w 62"/>
                              <a:gd name="T46" fmla="+- 0 216 213"/>
                              <a:gd name="T47" fmla="*/ 216 h 62"/>
                              <a:gd name="T48" fmla="+- 0 750 720"/>
                              <a:gd name="T49" fmla="*/ T48 w 62"/>
                              <a:gd name="T50" fmla="+- 0 213 213"/>
                              <a:gd name="T51" fmla="*/ 213 h 62"/>
                              <a:gd name="T52" fmla="+- 0 762 720"/>
                              <a:gd name="T53" fmla="*/ T52 w 62"/>
                              <a:gd name="T54" fmla="+- 0 216 213"/>
                              <a:gd name="T55" fmla="*/ 216 h 62"/>
                              <a:gd name="T56" fmla="+- 0 772 720"/>
                              <a:gd name="T57" fmla="*/ T56 w 62"/>
                              <a:gd name="T58" fmla="+- 0 222 213"/>
                              <a:gd name="T59" fmla="*/ 222 h 62"/>
                              <a:gd name="T60" fmla="+- 0 779 720"/>
                              <a:gd name="T61" fmla="*/ T60 w 62"/>
                              <a:gd name="T62" fmla="+- 0 232 213"/>
                              <a:gd name="T63" fmla="*/ 232 h 62"/>
                              <a:gd name="T64" fmla="+- 0 781 720"/>
                              <a:gd name="T65" fmla="*/ T64 w 62"/>
                              <a:gd name="T66" fmla="+- 0 244 213"/>
                              <a:gd name="T67" fmla="*/ 244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2" h="62">
                                <a:moveTo>
                                  <a:pt x="61" y="31"/>
                                </a:moveTo>
                                <a:lnTo>
                                  <a:pt x="59" y="43"/>
                                </a:lnTo>
                                <a:lnTo>
                                  <a:pt x="52" y="53"/>
                                </a:lnTo>
                                <a:lnTo>
                                  <a:pt x="42" y="59"/>
                                </a:lnTo>
                                <a:lnTo>
                                  <a:pt x="30" y="62"/>
                                </a:lnTo>
                                <a:lnTo>
                                  <a:pt x="18" y="59"/>
                                </a:lnTo>
                                <a:lnTo>
                                  <a:pt x="9" y="53"/>
                                </a:lnTo>
                                <a:lnTo>
                                  <a:pt x="2" y="43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8" y="3"/>
                                </a:lnTo>
                                <a:lnTo>
                                  <a:pt x="30" y="0"/>
                                </a:lnTo>
                                <a:lnTo>
                                  <a:pt x="42" y="3"/>
                                </a:lnTo>
                                <a:lnTo>
                                  <a:pt x="52" y="9"/>
                                </a:lnTo>
                                <a:lnTo>
                                  <a:pt x="59" y="19"/>
                                </a:lnTo>
                                <a:lnTo>
                                  <a:pt x="61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75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7A85FD3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" o:spid="_x0000_s1026" o:spt="203" style="position:absolute;left:0pt;margin-left:0pt;margin-top:7.95pt;height:3.85pt;width:3.85pt;mso-position-horizontal-relative:margin;z-index:251663360;mso-width-relative:page;mso-height-relative:page;" coordorigin="712,206" coordsize="77,77" o:gfxdata="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">
                <o:lock v:ext="edit" aspectratio="f"/>
                <v:shape id="Freeform 43" o:spid="_x0000_s1026" o:spt="100" style="position:absolute;left:719;top:213;height:62;width:62;" fillcolor="#000000" filled="t" stroked="f" coordsize="62,62" o:gfxdata="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GVM4a8AAAA&#10;2wAAAA8AAAAAAAAAAQAgAAAAIgAAAGRycy9kb3ducmV2LnhtbFBLAQIUABQAAAAIAIdO4kAzLwWe&#10;OwAAADkAAAAQAAAAAAAAAAEAIAAAAAsBAABkcnMvc2hhcGV4bWwueG1sUEsFBgAAAAAGAAYAWwEA&#10;ALUDAAAAAA==&#10;" path="m30,62l18,59,9,53,2,43,0,31,2,19,9,9,18,3,30,0,42,3,52,9,59,19,61,31,59,43,52,53,42,59,30,62xe">
                  <v:path textboxrect="0,0,62,62" o:connectlocs="30,275;18,272;9,266;2,256;0,244;2,232;9,222;18,216;30,213;42,216;52,222;59,232;61,244;59,256;52,266;42,272;30,275" o:connectangles="0,0,0,0,0,0,0,0,0,0,0,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8C29AD6">
                        <w:pPr>
                          <w:jc w:val="center"/>
                        </w:pPr>
                      </w:p>
                    </w:txbxContent>
                  </v:textbox>
                </v:shape>
                <v:shape id="Freeform 42" o:spid="_x0000_s1026" o:spt="100" style="position:absolute;left:719;top:213;height:62;width:62;" filled="f" stroked="t" coordsize="62,62" o:gfxdata="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fGMpy5AAAA2wAA&#10;AA8AAAAAAAAAAQAgAAAAIgAAAGRycy9kb3ducmV2LnhtbFBLAQIUABQAAAAIAIdO4kAzLwWeOwAA&#10;ADkAAAAQAAAAAAAAAAEAIAAAAAgBAABkcnMvc2hhcGV4bWwueG1sUEsFBgAAAAAGAAYAWwEAALID&#10;AAAAAA==&#10;" path="m61,31l59,43,52,53,42,59,30,62,18,59,9,53,2,43,0,31,2,19,9,9,18,3,30,0,42,3,52,9,59,19,61,31xe">
                  <v:path textboxrect="0,0,62,62" o:connectlocs="61,244;59,256;52,266;42,272;30,275;18,272;9,266;2,256;0,244;2,232;9,222;18,216;30,213;42,216;52,222;59,232;61,244" o:connectangles="0,0,0,0,0,0,0,0,0,0,0,0,0,0,0,0,0"/>
                  <v:fill on="f" focussize="0,0"/>
                  <v:stroke weight="0.768031496062992pt" color="#000000" joinstyle="round"/>
                  <v:imagedata o:title=""/>
                  <o:lock v:ext="edit" aspectratio="f"/>
                  <v:textbox>
                    <w:txbxContent>
                      <w:p w14:paraId="7A85FD3C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Century Gothic" w:hAnsi="Century Gothic"/>
          <w:b/>
          <w:bCs/>
          <w:sz w:val="15"/>
          <w:szCs w:val="15"/>
          <w:lang w:val="en-US" w:eastAsia="zh-CN"/>
        </w:rPr>
        <w:t>AI技术</w:t>
      </w:r>
      <w:r>
        <w:rPr>
          <w:rFonts w:ascii="Century Gothic" w:hAnsi="Century Gothic"/>
          <w:b/>
          <w:bCs/>
          <w:sz w:val="15"/>
          <w:szCs w:val="15"/>
          <w:lang w:eastAsia="zh-CN"/>
        </w:rPr>
        <w:t>：</w:t>
      </w:r>
      <w:r>
        <w:rPr>
          <w:rFonts w:hint="eastAsia" w:ascii="Century Gothic" w:hAnsi="Century Gothic"/>
          <w:sz w:val="15"/>
          <w:szCs w:val="15"/>
          <w:lang w:val="en-US" w:eastAsia="zh-CN"/>
        </w:rPr>
        <w:t>具备垂直类场景AI产品实践经验，熟悉COZE等主流低代码平台，具备Codex，Claude Code等AI Coding平台实操经验</w:t>
      </w:r>
    </w:p>
    <w:sectPr>
      <w:type w:val="continuous"/>
      <w:pgSz w:w="11900" w:h="16840"/>
      <w:pgMar w:top="284" w:right="1127" w:bottom="280" w:left="99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9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FCF"/>
    <w:rsid w:val="00002DA4"/>
    <w:rsid w:val="00004521"/>
    <w:rsid w:val="000061AF"/>
    <w:rsid w:val="00010B08"/>
    <w:rsid w:val="00011E37"/>
    <w:rsid w:val="0001380D"/>
    <w:rsid w:val="00013CA3"/>
    <w:rsid w:val="00014C50"/>
    <w:rsid w:val="00020DBB"/>
    <w:rsid w:val="00022558"/>
    <w:rsid w:val="00024F41"/>
    <w:rsid w:val="00026083"/>
    <w:rsid w:val="00030274"/>
    <w:rsid w:val="00030FD1"/>
    <w:rsid w:val="0003377F"/>
    <w:rsid w:val="00033BE8"/>
    <w:rsid w:val="000414E0"/>
    <w:rsid w:val="00041EA6"/>
    <w:rsid w:val="00042F6A"/>
    <w:rsid w:val="00045F4A"/>
    <w:rsid w:val="000501AD"/>
    <w:rsid w:val="000527E9"/>
    <w:rsid w:val="00053A97"/>
    <w:rsid w:val="00053E69"/>
    <w:rsid w:val="00055699"/>
    <w:rsid w:val="0005576E"/>
    <w:rsid w:val="000637B0"/>
    <w:rsid w:val="0006596C"/>
    <w:rsid w:val="00066880"/>
    <w:rsid w:val="00070884"/>
    <w:rsid w:val="00070ABF"/>
    <w:rsid w:val="00070E18"/>
    <w:rsid w:val="00071E7E"/>
    <w:rsid w:val="00080B98"/>
    <w:rsid w:val="00080BDD"/>
    <w:rsid w:val="00080D7D"/>
    <w:rsid w:val="00086F55"/>
    <w:rsid w:val="000915CD"/>
    <w:rsid w:val="00091D60"/>
    <w:rsid w:val="00091F3B"/>
    <w:rsid w:val="000A202A"/>
    <w:rsid w:val="000A3EFD"/>
    <w:rsid w:val="000A660E"/>
    <w:rsid w:val="000B786C"/>
    <w:rsid w:val="000B7B61"/>
    <w:rsid w:val="000C12C7"/>
    <w:rsid w:val="000D1A0D"/>
    <w:rsid w:val="000D3E01"/>
    <w:rsid w:val="000D63E1"/>
    <w:rsid w:val="000E21AA"/>
    <w:rsid w:val="000E2E4F"/>
    <w:rsid w:val="000E4889"/>
    <w:rsid w:val="000E4BEE"/>
    <w:rsid w:val="000E7EDE"/>
    <w:rsid w:val="000F205A"/>
    <w:rsid w:val="000F3AA4"/>
    <w:rsid w:val="000F5F86"/>
    <w:rsid w:val="00102A98"/>
    <w:rsid w:val="00106FCC"/>
    <w:rsid w:val="00107CB4"/>
    <w:rsid w:val="00112066"/>
    <w:rsid w:val="001120C0"/>
    <w:rsid w:val="001147CB"/>
    <w:rsid w:val="00124FA7"/>
    <w:rsid w:val="00126070"/>
    <w:rsid w:val="00127216"/>
    <w:rsid w:val="001276EF"/>
    <w:rsid w:val="001301E4"/>
    <w:rsid w:val="00134234"/>
    <w:rsid w:val="0013470D"/>
    <w:rsid w:val="00136C20"/>
    <w:rsid w:val="001410CA"/>
    <w:rsid w:val="00141BF9"/>
    <w:rsid w:val="00143513"/>
    <w:rsid w:val="0014361C"/>
    <w:rsid w:val="00144998"/>
    <w:rsid w:val="0014755C"/>
    <w:rsid w:val="00147910"/>
    <w:rsid w:val="00147FEF"/>
    <w:rsid w:val="00152D26"/>
    <w:rsid w:val="00153CDB"/>
    <w:rsid w:val="00155C58"/>
    <w:rsid w:val="001615F6"/>
    <w:rsid w:val="0016273D"/>
    <w:rsid w:val="001637EA"/>
    <w:rsid w:val="00164732"/>
    <w:rsid w:val="001654C2"/>
    <w:rsid w:val="00165D6C"/>
    <w:rsid w:val="001703FE"/>
    <w:rsid w:val="00173135"/>
    <w:rsid w:val="00175798"/>
    <w:rsid w:val="00181CF4"/>
    <w:rsid w:val="00183585"/>
    <w:rsid w:val="00183BFE"/>
    <w:rsid w:val="00183DD3"/>
    <w:rsid w:val="00186099"/>
    <w:rsid w:val="00186DA4"/>
    <w:rsid w:val="00191CD9"/>
    <w:rsid w:val="00195047"/>
    <w:rsid w:val="0019540B"/>
    <w:rsid w:val="00197964"/>
    <w:rsid w:val="001A2FF5"/>
    <w:rsid w:val="001A462B"/>
    <w:rsid w:val="001A48F9"/>
    <w:rsid w:val="001A6030"/>
    <w:rsid w:val="001A6FFD"/>
    <w:rsid w:val="001B0FD6"/>
    <w:rsid w:val="001B6B5F"/>
    <w:rsid w:val="001C08A7"/>
    <w:rsid w:val="001C287B"/>
    <w:rsid w:val="001C3D56"/>
    <w:rsid w:val="001D5EFF"/>
    <w:rsid w:val="001E0405"/>
    <w:rsid w:val="001E0685"/>
    <w:rsid w:val="001E6626"/>
    <w:rsid w:val="002010D1"/>
    <w:rsid w:val="002040A8"/>
    <w:rsid w:val="002059AC"/>
    <w:rsid w:val="002111AE"/>
    <w:rsid w:val="00211AE5"/>
    <w:rsid w:val="002120B0"/>
    <w:rsid w:val="002124CC"/>
    <w:rsid w:val="00216740"/>
    <w:rsid w:val="00221A4B"/>
    <w:rsid w:val="00222C1B"/>
    <w:rsid w:val="00224A1B"/>
    <w:rsid w:val="00224C7A"/>
    <w:rsid w:val="00224DA1"/>
    <w:rsid w:val="002307E3"/>
    <w:rsid w:val="00233020"/>
    <w:rsid w:val="002355A4"/>
    <w:rsid w:val="002533EB"/>
    <w:rsid w:val="002539BA"/>
    <w:rsid w:val="00255E80"/>
    <w:rsid w:val="00261B10"/>
    <w:rsid w:val="00262C49"/>
    <w:rsid w:val="00263473"/>
    <w:rsid w:val="00276464"/>
    <w:rsid w:val="002800B3"/>
    <w:rsid w:val="00280BD8"/>
    <w:rsid w:val="0028110C"/>
    <w:rsid w:val="0028306E"/>
    <w:rsid w:val="00285F8E"/>
    <w:rsid w:val="00287DD1"/>
    <w:rsid w:val="002944E5"/>
    <w:rsid w:val="002A029D"/>
    <w:rsid w:val="002A10C4"/>
    <w:rsid w:val="002A330A"/>
    <w:rsid w:val="002B069D"/>
    <w:rsid w:val="002B0752"/>
    <w:rsid w:val="002B2A70"/>
    <w:rsid w:val="002B419C"/>
    <w:rsid w:val="002B7FBC"/>
    <w:rsid w:val="002C0654"/>
    <w:rsid w:val="002C09F8"/>
    <w:rsid w:val="002C1632"/>
    <w:rsid w:val="002C39D8"/>
    <w:rsid w:val="002C4230"/>
    <w:rsid w:val="002C4724"/>
    <w:rsid w:val="002C530E"/>
    <w:rsid w:val="002C7257"/>
    <w:rsid w:val="002D00FD"/>
    <w:rsid w:val="002D0505"/>
    <w:rsid w:val="002D0985"/>
    <w:rsid w:val="002D10CB"/>
    <w:rsid w:val="002D45F7"/>
    <w:rsid w:val="002D495E"/>
    <w:rsid w:val="002E13F6"/>
    <w:rsid w:val="002E3C1E"/>
    <w:rsid w:val="002E77AD"/>
    <w:rsid w:val="002F0C95"/>
    <w:rsid w:val="002F1589"/>
    <w:rsid w:val="002F20F0"/>
    <w:rsid w:val="002F2CFE"/>
    <w:rsid w:val="002F7A0A"/>
    <w:rsid w:val="00300634"/>
    <w:rsid w:val="00301520"/>
    <w:rsid w:val="00304A99"/>
    <w:rsid w:val="00311DBB"/>
    <w:rsid w:val="00315576"/>
    <w:rsid w:val="0031623E"/>
    <w:rsid w:val="003166D7"/>
    <w:rsid w:val="00317831"/>
    <w:rsid w:val="003220C3"/>
    <w:rsid w:val="003220F2"/>
    <w:rsid w:val="00327E8B"/>
    <w:rsid w:val="00330C43"/>
    <w:rsid w:val="003310D5"/>
    <w:rsid w:val="00331F86"/>
    <w:rsid w:val="00332E9D"/>
    <w:rsid w:val="00332ED9"/>
    <w:rsid w:val="00333BA1"/>
    <w:rsid w:val="003355BF"/>
    <w:rsid w:val="00341147"/>
    <w:rsid w:val="00342EF0"/>
    <w:rsid w:val="0035006D"/>
    <w:rsid w:val="00350F72"/>
    <w:rsid w:val="00351E15"/>
    <w:rsid w:val="00353184"/>
    <w:rsid w:val="00366DC6"/>
    <w:rsid w:val="00367125"/>
    <w:rsid w:val="00372100"/>
    <w:rsid w:val="00373AE1"/>
    <w:rsid w:val="00374B25"/>
    <w:rsid w:val="00377D9C"/>
    <w:rsid w:val="00381AB8"/>
    <w:rsid w:val="00382593"/>
    <w:rsid w:val="00385A8A"/>
    <w:rsid w:val="003861C0"/>
    <w:rsid w:val="003868E9"/>
    <w:rsid w:val="00387552"/>
    <w:rsid w:val="00390BA2"/>
    <w:rsid w:val="00392BD1"/>
    <w:rsid w:val="00395BF4"/>
    <w:rsid w:val="0039672E"/>
    <w:rsid w:val="00397D0B"/>
    <w:rsid w:val="003A02DE"/>
    <w:rsid w:val="003A30EC"/>
    <w:rsid w:val="003A54C6"/>
    <w:rsid w:val="003B56E8"/>
    <w:rsid w:val="003B7CAF"/>
    <w:rsid w:val="003C74F7"/>
    <w:rsid w:val="003C7792"/>
    <w:rsid w:val="003D43A1"/>
    <w:rsid w:val="003E0852"/>
    <w:rsid w:val="003E2A1D"/>
    <w:rsid w:val="003E5900"/>
    <w:rsid w:val="003F1386"/>
    <w:rsid w:val="003F29A3"/>
    <w:rsid w:val="003F2F47"/>
    <w:rsid w:val="003F39C6"/>
    <w:rsid w:val="003F6F2C"/>
    <w:rsid w:val="004017A0"/>
    <w:rsid w:val="00407AC7"/>
    <w:rsid w:val="00407E29"/>
    <w:rsid w:val="00415067"/>
    <w:rsid w:val="004150C8"/>
    <w:rsid w:val="00416F7B"/>
    <w:rsid w:val="004220BA"/>
    <w:rsid w:val="00423766"/>
    <w:rsid w:val="00424377"/>
    <w:rsid w:val="00432ACD"/>
    <w:rsid w:val="00442BA3"/>
    <w:rsid w:val="004434A6"/>
    <w:rsid w:val="00445A93"/>
    <w:rsid w:val="00454B5B"/>
    <w:rsid w:val="00464675"/>
    <w:rsid w:val="00467C23"/>
    <w:rsid w:val="00467CA4"/>
    <w:rsid w:val="0047049E"/>
    <w:rsid w:val="00471768"/>
    <w:rsid w:val="00472B3F"/>
    <w:rsid w:val="00484B50"/>
    <w:rsid w:val="004866DC"/>
    <w:rsid w:val="00487C27"/>
    <w:rsid w:val="0049173C"/>
    <w:rsid w:val="00492908"/>
    <w:rsid w:val="00492CE1"/>
    <w:rsid w:val="004A04B6"/>
    <w:rsid w:val="004A3B1C"/>
    <w:rsid w:val="004A6B1B"/>
    <w:rsid w:val="004B716B"/>
    <w:rsid w:val="004C218D"/>
    <w:rsid w:val="004C2348"/>
    <w:rsid w:val="004C55DE"/>
    <w:rsid w:val="004C56D7"/>
    <w:rsid w:val="004C58BB"/>
    <w:rsid w:val="004C5DAB"/>
    <w:rsid w:val="004C7535"/>
    <w:rsid w:val="004D15EF"/>
    <w:rsid w:val="004D1B3A"/>
    <w:rsid w:val="004D3346"/>
    <w:rsid w:val="004D532E"/>
    <w:rsid w:val="004D71FE"/>
    <w:rsid w:val="004E72E2"/>
    <w:rsid w:val="004F069C"/>
    <w:rsid w:val="004F4F14"/>
    <w:rsid w:val="004F6EB3"/>
    <w:rsid w:val="00500F89"/>
    <w:rsid w:val="00505FE3"/>
    <w:rsid w:val="00506947"/>
    <w:rsid w:val="00511A4E"/>
    <w:rsid w:val="00512E6C"/>
    <w:rsid w:val="00515D21"/>
    <w:rsid w:val="005164FB"/>
    <w:rsid w:val="00516A3D"/>
    <w:rsid w:val="005170AD"/>
    <w:rsid w:val="0051772C"/>
    <w:rsid w:val="005208B7"/>
    <w:rsid w:val="0052287E"/>
    <w:rsid w:val="00523238"/>
    <w:rsid w:val="00523241"/>
    <w:rsid w:val="00532514"/>
    <w:rsid w:val="00536443"/>
    <w:rsid w:val="00543914"/>
    <w:rsid w:val="0054640A"/>
    <w:rsid w:val="0054757A"/>
    <w:rsid w:val="00547FDF"/>
    <w:rsid w:val="005507AE"/>
    <w:rsid w:val="0055174C"/>
    <w:rsid w:val="005533D6"/>
    <w:rsid w:val="00554A7F"/>
    <w:rsid w:val="00556467"/>
    <w:rsid w:val="005670D1"/>
    <w:rsid w:val="005673CE"/>
    <w:rsid w:val="00574D39"/>
    <w:rsid w:val="00576AE9"/>
    <w:rsid w:val="00580382"/>
    <w:rsid w:val="0058235A"/>
    <w:rsid w:val="00583204"/>
    <w:rsid w:val="00590980"/>
    <w:rsid w:val="00591E91"/>
    <w:rsid w:val="005937A2"/>
    <w:rsid w:val="005A3ED8"/>
    <w:rsid w:val="005A6ACA"/>
    <w:rsid w:val="005B0B22"/>
    <w:rsid w:val="005B1C5D"/>
    <w:rsid w:val="005B20A0"/>
    <w:rsid w:val="005B2828"/>
    <w:rsid w:val="005B6CDE"/>
    <w:rsid w:val="005C1BA3"/>
    <w:rsid w:val="005C2410"/>
    <w:rsid w:val="005C615F"/>
    <w:rsid w:val="005D031E"/>
    <w:rsid w:val="005D0BCB"/>
    <w:rsid w:val="005D125B"/>
    <w:rsid w:val="005D2101"/>
    <w:rsid w:val="005D24DC"/>
    <w:rsid w:val="005D691D"/>
    <w:rsid w:val="005E37C0"/>
    <w:rsid w:val="005F09D0"/>
    <w:rsid w:val="005F15D7"/>
    <w:rsid w:val="005F30D7"/>
    <w:rsid w:val="005F47DF"/>
    <w:rsid w:val="005F71ED"/>
    <w:rsid w:val="0061310E"/>
    <w:rsid w:val="00614826"/>
    <w:rsid w:val="00626F74"/>
    <w:rsid w:val="00634E89"/>
    <w:rsid w:val="00634F93"/>
    <w:rsid w:val="006350B4"/>
    <w:rsid w:val="006354F5"/>
    <w:rsid w:val="006357A5"/>
    <w:rsid w:val="006360D3"/>
    <w:rsid w:val="00636E23"/>
    <w:rsid w:val="00646A7A"/>
    <w:rsid w:val="00652519"/>
    <w:rsid w:val="006535D7"/>
    <w:rsid w:val="0065657E"/>
    <w:rsid w:val="00656BF7"/>
    <w:rsid w:val="00660241"/>
    <w:rsid w:val="006610E6"/>
    <w:rsid w:val="00662DCA"/>
    <w:rsid w:val="00664935"/>
    <w:rsid w:val="0067396E"/>
    <w:rsid w:val="00674787"/>
    <w:rsid w:val="006758BE"/>
    <w:rsid w:val="00680FE9"/>
    <w:rsid w:val="00681CEF"/>
    <w:rsid w:val="00684168"/>
    <w:rsid w:val="00684DAA"/>
    <w:rsid w:val="00687A5B"/>
    <w:rsid w:val="00691B5E"/>
    <w:rsid w:val="00695142"/>
    <w:rsid w:val="006A263D"/>
    <w:rsid w:val="006A2D27"/>
    <w:rsid w:val="006A46F9"/>
    <w:rsid w:val="006B02C6"/>
    <w:rsid w:val="006B369B"/>
    <w:rsid w:val="006B4B4D"/>
    <w:rsid w:val="006B4BB8"/>
    <w:rsid w:val="006B53F8"/>
    <w:rsid w:val="006B6844"/>
    <w:rsid w:val="006C05F1"/>
    <w:rsid w:val="006C1A8B"/>
    <w:rsid w:val="006C2CA1"/>
    <w:rsid w:val="006C2F0A"/>
    <w:rsid w:val="006C4A4B"/>
    <w:rsid w:val="006D5661"/>
    <w:rsid w:val="006D633A"/>
    <w:rsid w:val="006D7884"/>
    <w:rsid w:val="006E6343"/>
    <w:rsid w:val="006F4576"/>
    <w:rsid w:val="006F46E3"/>
    <w:rsid w:val="0070066B"/>
    <w:rsid w:val="00704E98"/>
    <w:rsid w:val="007101D1"/>
    <w:rsid w:val="00710663"/>
    <w:rsid w:val="00712588"/>
    <w:rsid w:val="007136D6"/>
    <w:rsid w:val="007161CA"/>
    <w:rsid w:val="00717F43"/>
    <w:rsid w:val="0072193C"/>
    <w:rsid w:val="00721ED9"/>
    <w:rsid w:val="00722878"/>
    <w:rsid w:val="007229BF"/>
    <w:rsid w:val="00724AE0"/>
    <w:rsid w:val="007261A5"/>
    <w:rsid w:val="00730D47"/>
    <w:rsid w:val="007324A7"/>
    <w:rsid w:val="007337FE"/>
    <w:rsid w:val="00735B55"/>
    <w:rsid w:val="00737D18"/>
    <w:rsid w:val="00741ECF"/>
    <w:rsid w:val="0074280F"/>
    <w:rsid w:val="007513F4"/>
    <w:rsid w:val="0075244A"/>
    <w:rsid w:val="00753C29"/>
    <w:rsid w:val="00755600"/>
    <w:rsid w:val="00755C50"/>
    <w:rsid w:val="0076083A"/>
    <w:rsid w:val="007640DE"/>
    <w:rsid w:val="00772844"/>
    <w:rsid w:val="0077403B"/>
    <w:rsid w:val="00786A35"/>
    <w:rsid w:val="0079304C"/>
    <w:rsid w:val="0079568E"/>
    <w:rsid w:val="00797EB0"/>
    <w:rsid w:val="007A2E63"/>
    <w:rsid w:val="007A3724"/>
    <w:rsid w:val="007A3767"/>
    <w:rsid w:val="007A3A86"/>
    <w:rsid w:val="007A41FB"/>
    <w:rsid w:val="007A6B94"/>
    <w:rsid w:val="007A7196"/>
    <w:rsid w:val="007A73FE"/>
    <w:rsid w:val="007B2A82"/>
    <w:rsid w:val="007B2C01"/>
    <w:rsid w:val="007B4E3D"/>
    <w:rsid w:val="007B616D"/>
    <w:rsid w:val="007C17BB"/>
    <w:rsid w:val="007C5FE5"/>
    <w:rsid w:val="007D09FA"/>
    <w:rsid w:val="007D16C7"/>
    <w:rsid w:val="007D25C3"/>
    <w:rsid w:val="007D7D86"/>
    <w:rsid w:val="007D7F73"/>
    <w:rsid w:val="007E516B"/>
    <w:rsid w:val="007E6FE7"/>
    <w:rsid w:val="007F76B8"/>
    <w:rsid w:val="0080273E"/>
    <w:rsid w:val="0080537A"/>
    <w:rsid w:val="00805840"/>
    <w:rsid w:val="00812380"/>
    <w:rsid w:val="00814E2E"/>
    <w:rsid w:val="00816193"/>
    <w:rsid w:val="0081646A"/>
    <w:rsid w:val="008211D9"/>
    <w:rsid w:val="00823691"/>
    <w:rsid w:val="008238C4"/>
    <w:rsid w:val="008270D9"/>
    <w:rsid w:val="008304EA"/>
    <w:rsid w:val="0083291D"/>
    <w:rsid w:val="00832C09"/>
    <w:rsid w:val="00834018"/>
    <w:rsid w:val="00835F43"/>
    <w:rsid w:val="008363DF"/>
    <w:rsid w:val="00837324"/>
    <w:rsid w:val="008425A8"/>
    <w:rsid w:val="00845A15"/>
    <w:rsid w:val="00845A7E"/>
    <w:rsid w:val="00857694"/>
    <w:rsid w:val="008601D0"/>
    <w:rsid w:val="008621A7"/>
    <w:rsid w:val="00862DAD"/>
    <w:rsid w:val="00871084"/>
    <w:rsid w:val="00871556"/>
    <w:rsid w:val="00873BCC"/>
    <w:rsid w:val="00875896"/>
    <w:rsid w:val="008774E2"/>
    <w:rsid w:val="00880406"/>
    <w:rsid w:val="008823B0"/>
    <w:rsid w:val="00882589"/>
    <w:rsid w:val="00883564"/>
    <w:rsid w:val="0088670A"/>
    <w:rsid w:val="008876AE"/>
    <w:rsid w:val="00887D04"/>
    <w:rsid w:val="0089433B"/>
    <w:rsid w:val="00894752"/>
    <w:rsid w:val="008955BC"/>
    <w:rsid w:val="00895C7B"/>
    <w:rsid w:val="00897074"/>
    <w:rsid w:val="008A3A9D"/>
    <w:rsid w:val="008A5224"/>
    <w:rsid w:val="008A5378"/>
    <w:rsid w:val="008A53CC"/>
    <w:rsid w:val="008A5518"/>
    <w:rsid w:val="008A7760"/>
    <w:rsid w:val="008B01B6"/>
    <w:rsid w:val="008B023A"/>
    <w:rsid w:val="008B0795"/>
    <w:rsid w:val="008B0C5D"/>
    <w:rsid w:val="008B5228"/>
    <w:rsid w:val="008B7300"/>
    <w:rsid w:val="008B7EA4"/>
    <w:rsid w:val="008C44AD"/>
    <w:rsid w:val="008D002C"/>
    <w:rsid w:val="008D5FAC"/>
    <w:rsid w:val="008E7233"/>
    <w:rsid w:val="008E738D"/>
    <w:rsid w:val="008F269C"/>
    <w:rsid w:val="008F79C7"/>
    <w:rsid w:val="00902684"/>
    <w:rsid w:val="009034F2"/>
    <w:rsid w:val="00906DED"/>
    <w:rsid w:val="00907B06"/>
    <w:rsid w:val="009100DB"/>
    <w:rsid w:val="00920512"/>
    <w:rsid w:val="00923A66"/>
    <w:rsid w:val="00924D92"/>
    <w:rsid w:val="00925597"/>
    <w:rsid w:val="00925779"/>
    <w:rsid w:val="0092691F"/>
    <w:rsid w:val="00927F32"/>
    <w:rsid w:val="00933854"/>
    <w:rsid w:val="00933ACD"/>
    <w:rsid w:val="00937391"/>
    <w:rsid w:val="00941611"/>
    <w:rsid w:val="00944005"/>
    <w:rsid w:val="00944781"/>
    <w:rsid w:val="00944B45"/>
    <w:rsid w:val="00946566"/>
    <w:rsid w:val="00946C6E"/>
    <w:rsid w:val="009470A2"/>
    <w:rsid w:val="00947144"/>
    <w:rsid w:val="009471E6"/>
    <w:rsid w:val="0095135B"/>
    <w:rsid w:val="0095316A"/>
    <w:rsid w:val="00956A26"/>
    <w:rsid w:val="00956FA5"/>
    <w:rsid w:val="00957CBD"/>
    <w:rsid w:val="009649C3"/>
    <w:rsid w:val="00965E2F"/>
    <w:rsid w:val="0096661C"/>
    <w:rsid w:val="00967E09"/>
    <w:rsid w:val="009707A3"/>
    <w:rsid w:val="00971609"/>
    <w:rsid w:val="00971A6A"/>
    <w:rsid w:val="009729A7"/>
    <w:rsid w:val="00972EB2"/>
    <w:rsid w:val="00972F5D"/>
    <w:rsid w:val="009748B4"/>
    <w:rsid w:val="009766B8"/>
    <w:rsid w:val="009771F6"/>
    <w:rsid w:val="009775FD"/>
    <w:rsid w:val="009800E3"/>
    <w:rsid w:val="00980185"/>
    <w:rsid w:val="00981FF6"/>
    <w:rsid w:val="00984921"/>
    <w:rsid w:val="00984BAA"/>
    <w:rsid w:val="00985270"/>
    <w:rsid w:val="0098691B"/>
    <w:rsid w:val="00995335"/>
    <w:rsid w:val="0099581B"/>
    <w:rsid w:val="0099585C"/>
    <w:rsid w:val="00997D6C"/>
    <w:rsid w:val="009A027A"/>
    <w:rsid w:val="009A0CEE"/>
    <w:rsid w:val="009A2C32"/>
    <w:rsid w:val="009A4077"/>
    <w:rsid w:val="009A5D8F"/>
    <w:rsid w:val="009B7D00"/>
    <w:rsid w:val="009C001F"/>
    <w:rsid w:val="009C0A18"/>
    <w:rsid w:val="009C58B9"/>
    <w:rsid w:val="009C71B6"/>
    <w:rsid w:val="009D13BC"/>
    <w:rsid w:val="009D2A28"/>
    <w:rsid w:val="009D4C91"/>
    <w:rsid w:val="009D624A"/>
    <w:rsid w:val="009E003A"/>
    <w:rsid w:val="009E0353"/>
    <w:rsid w:val="009E0B5F"/>
    <w:rsid w:val="009E1958"/>
    <w:rsid w:val="009E1E11"/>
    <w:rsid w:val="009E5FD9"/>
    <w:rsid w:val="009F634A"/>
    <w:rsid w:val="00A01AC4"/>
    <w:rsid w:val="00A14F14"/>
    <w:rsid w:val="00A15D28"/>
    <w:rsid w:val="00A16A01"/>
    <w:rsid w:val="00A16A1B"/>
    <w:rsid w:val="00A177FD"/>
    <w:rsid w:val="00A22000"/>
    <w:rsid w:val="00A226B3"/>
    <w:rsid w:val="00A23EEF"/>
    <w:rsid w:val="00A2482A"/>
    <w:rsid w:val="00A24B68"/>
    <w:rsid w:val="00A25354"/>
    <w:rsid w:val="00A268AB"/>
    <w:rsid w:val="00A310F2"/>
    <w:rsid w:val="00A3527F"/>
    <w:rsid w:val="00A36312"/>
    <w:rsid w:val="00A37661"/>
    <w:rsid w:val="00A4148E"/>
    <w:rsid w:val="00A46B60"/>
    <w:rsid w:val="00A53DD5"/>
    <w:rsid w:val="00A54EAE"/>
    <w:rsid w:val="00A5537F"/>
    <w:rsid w:val="00A5728C"/>
    <w:rsid w:val="00A6075A"/>
    <w:rsid w:val="00A613E5"/>
    <w:rsid w:val="00A62ABF"/>
    <w:rsid w:val="00A63C8D"/>
    <w:rsid w:val="00A64E74"/>
    <w:rsid w:val="00A701DF"/>
    <w:rsid w:val="00A71208"/>
    <w:rsid w:val="00A76FCF"/>
    <w:rsid w:val="00A840DF"/>
    <w:rsid w:val="00A870D6"/>
    <w:rsid w:val="00A93552"/>
    <w:rsid w:val="00AA16AA"/>
    <w:rsid w:val="00AA4B23"/>
    <w:rsid w:val="00AA5DBA"/>
    <w:rsid w:val="00AA5F78"/>
    <w:rsid w:val="00AB52BB"/>
    <w:rsid w:val="00AC4122"/>
    <w:rsid w:val="00AC734D"/>
    <w:rsid w:val="00AD3B6D"/>
    <w:rsid w:val="00AD4B29"/>
    <w:rsid w:val="00AD4BEC"/>
    <w:rsid w:val="00AD4EE2"/>
    <w:rsid w:val="00AD540A"/>
    <w:rsid w:val="00AD73EC"/>
    <w:rsid w:val="00AD765D"/>
    <w:rsid w:val="00AE52C0"/>
    <w:rsid w:val="00AE759A"/>
    <w:rsid w:val="00AF0014"/>
    <w:rsid w:val="00AF195A"/>
    <w:rsid w:val="00AF1C1E"/>
    <w:rsid w:val="00AF62A8"/>
    <w:rsid w:val="00AF7482"/>
    <w:rsid w:val="00B04E02"/>
    <w:rsid w:val="00B0768F"/>
    <w:rsid w:val="00B107D0"/>
    <w:rsid w:val="00B172D2"/>
    <w:rsid w:val="00B2101E"/>
    <w:rsid w:val="00B23106"/>
    <w:rsid w:val="00B23593"/>
    <w:rsid w:val="00B23B9E"/>
    <w:rsid w:val="00B32F07"/>
    <w:rsid w:val="00B34578"/>
    <w:rsid w:val="00B35832"/>
    <w:rsid w:val="00B35A20"/>
    <w:rsid w:val="00B36EFF"/>
    <w:rsid w:val="00B41A1D"/>
    <w:rsid w:val="00B44336"/>
    <w:rsid w:val="00B44B30"/>
    <w:rsid w:val="00B50D27"/>
    <w:rsid w:val="00B5212F"/>
    <w:rsid w:val="00B5630A"/>
    <w:rsid w:val="00B612C6"/>
    <w:rsid w:val="00B6396D"/>
    <w:rsid w:val="00B64649"/>
    <w:rsid w:val="00B65E4A"/>
    <w:rsid w:val="00B65EB9"/>
    <w:rsid w:val="00B673AB"/>
    <w:rsid w:val="00B70FFC"/>
    <w:rsid w:val="00B761B2"/>
    <w:rsid w:val="00B8390B"/>
    <w:rsid w:val="00B8598B"/>
    <w:rsid w:val="00B87778"/>
    <w:rsid w:val="00B92C43"/>
    <w:rsid w:val="00B94041"/>
    <w:rsid w:val="00B97456"/>
    <w:rsid w:val="00BA2CC1"/>
    <w:rsid w:val="00BB2DCB"/>
    <w:rsid w:val="00BB48ED"/>
    <w:rsid w:val="00BC7AF6"/>
    <w:rsid w:val="00BD00FE"/>
    <w:rsid w:val="00BD3080"/>
    <w:rsid w:val="00BD64FE"/>
    <w:rsid w:val="00BD6C57"/>
    <w:rsid w:val="00BE2E4D"/>
    <w:rsid w:val="00BE3562"/>
    <w:rsid w:val="00BE6339"/>
    <w:rsid w:val="00BE6790"/>
    <w:rsid w:val="00BE77AF"/>
    <w:rsid w:val="00BF1253"/>
    <w:rsid w:val="00BF1F58"/>
    <w:rsid w:val="00BF6511"/>
    <w:rsid w:val="00C00C6A"/>
    <w:rsid w:val="00C028B4"/>
    <w:rsid w:val="00C0333E"/>
    <w:rsid w:val="00C03D69"/>
    <w:rsid w:val="00C10D99"/>
    <w:rsid w:val="00C128DF"/>
    <w:rsid w:val="00C1624C"/>
    <w:rsid w:val="00C1669D"/>
    <w:rsid w:val="00C20446"/>
    <w:rsid w:val="00C214E9"/>
    <w:rsid w:val="00C22B44"/>
    <w:rsid w:val="00C307B6"/>
    <w:rsid w:val="00C31A0F"/>
    <w:rsid w:val="00C3323A"/>
    <w:rsid w:val="00C34677"/>
    <w:rsid w:val="00C35047"/>
    <w:rsid w:val="00C3564D"/>
    <w:rsid w:val="00C42774"/>
    <w:rsid w:val="00C520DB"/>
    <w:rsid w:val="00C539A1"/>
    <w:rsid w:val="00C54D30"/>
    <w:rsid w:val="00C54FF9"/>
    <w:rsid w:val="00C5554C"/>
    <w:rsid w:val="00C563C8"/>
    <w:rsid w:val="00C574BC"/>
    <w:rsid w:val="00C57A73"/>
    <w:rsid w:val="00C6138A"/>
    <w:rsid w:val="00C6346A"/>
    <w:rsid w:val="00C701C1"/>
    <w:rsid w:val="00C72E42"/>
    <w:rsid w:val="00C7325A"/>
    <w:rsid w:val="00C75AA1"/>
    <w:rsid w:val="00C769E7"/>
    <w:rsid w:val="00C77E93"/>
    <w:rsid w:val="00C8799B"/>
    <w:rsid w:val="00C915A2"/>
    <w:rsid w:val="00C92DE7"/>
    <w:rsid w:val="00C93681"/>
    <w:rsid w:val="00CA0ABB"/>
    <w:rsid w:val="00CA0CD2"/>
    <w:rsid w:val="00CA4A02"/>
    <w:rsid w:val="00CA64B2"/>
    <w:rsid w:val="00CA75A4"/>
    <w:rsid w:val="00CB06CF"/>
    <w:rsid w:val="00CB06EA"/>
    <w:rsid w:val="00CB4A62"/>
    <w:rsid w:val="00CB55B5"/>
    <w:rsid w:val="00CB6E84"/>
    <w:rsid w:val="00CC26DF"/>
    <w:rsid w:val="00CC5567"/>
    <w:rsid w:val="00CC664A"/>
    <w:rsid w:val="00CD014F"/>
    <w:rsid w:val="00CD19E8"/>
    <w:rsid w:val="00CD26B1"/>
    <w:rsid w:val="00CD2765"/>
    <w:rsid w:val="00CD387F"/>
    <w:rsid w:val="00CD4C54"/>
    <w:rsid w:val="00CE1130"/>
    <w:rsid w:val="00CE1BAF"/>
    <w:rsid w:val="00CE2D4B"/>
    <w:rsid w:val="00CF6061"/>
    <w:rsid w:val="00CF7306"/>
    <w:rsid w:val="00CF79D4"/>
    <w:rsid w:val="00D009F9"/>
    <w:rsid w:val="00D01227"/>
    <w:rsid w:val="00D03395"/>
    <w:rsid w:val="00D05100"/>
    <w:rsid w:val="00D069C5"/>
    <w:rsid w:val="00D1016C"/>
    <w:rsid w:val="00D1102D"/>
    <w:rsid w:val="00D123F9"/>
    <w:rsid w:val="00D13F53"/>
    <w:rsid w:val="00D20D46"/>
    <w:rsid w:val="00D21DA8"/>
    <w:rsid w:val="00D348CA"/>
    <w:rsid w:val="00D368A5"/>
    <w:rsid w:val="00D37FF3"/>
    <w:rsid w:val="00D4367A"/>
    <w:rsid w:val="00D43DD6"/>
    <w:rsid w:val="00D45BA6"/>
    <w:rsid w:val="00D55BDD"/>
    <w:rsid w:val="00D55E2C"/>
    <w:rsid w:val="00D56ACE"/>
    <w:rsid w:val="00D5769C"/>
    <w:rsid w:val="00D60A2C"/>
    <w:rsid w:val="00D632A5"/>
    <w:rsid w:val="00D65E8E"/>
    <w:rsid w:val="00D82DC6"/>
    <w:rsid w:val="00D862E0"/>
    <w:rsid w:val="00D90178"/>
    <w:rsid w:val="00D92891"/>
    <w:rsid w:val="00DA1E53"/>
    <w:rsid w:val="00DA6694"/>
    <w:rsid w:val="00DA6D33"/>
    <w:rsid w:val="00DB1E11"/>
    <w:rsid w:val="00DB3CD1"/>
    <w:rsid w:val="00DB4E24"/>
    <w:rsid w:val="00DB533D"/>
    <w:rsid w:val="00DB5B95"/>
    <w:rsid w:val="00DC155D"/>
    <w:rsid w:val="00DC7DF9"/>
    <w:rsid w:val="00DD24DD"/>
    <w:rsid w:val="00DD3498"/>
    <w:rsid w:val="00DD3853"/>
    <w:rsid w:val="00DD42D6"/>
    <w:rsid w:val="00DD4ADB"/>
    <w:rsid w:val="00DD664D"/>
    <w:rsid w:val="00DE0BF5"/>
    <w:rsid w:val="00DE286D"/>
    <w:rsid w:val="00DE5465"/>
    <w:rsid w:val="00DE632E"/>
    <w:rsid w:val="00DF2284"/>
    <w:rsid w:val="00DF2FC5"/>
    <w:rsid w:val="00DF5930"/>
    <w:rsid w:val="00DF6539"/>
    <w:rsid w:val="00E040D0"/>
    <w:rsid w:val="00E04126"/>
    <w:rsid w:val="00E042AC"/>
    <w:rsid w:val="00E04CAB"/>
    <w:rsid w:val="00E0539C"/>
    <w:rsid w:val="00E0588B"/>
    <w:rsid w:val="00E16A84"/>
    <w:rsid w:val="00E21701"/>
    <w:rsid w:val="00E22586"/>
    <w:rsid w:val="00E24C8B"/>
    <w:rsid w:val="00E24EC9"/>
    <w:rsid w:val="00E310D4"/>
    <w:rsid w:val="00E3616A"/>
    <w:rsid w:val="00E36CB7"/>
    <w:rsid w:val="00E40F1B"/>
    <w:rsid w:val="00E4154D"/>
    <w:rsid w:val="00E419DB"/>
    <w:rsid w:val="00E43FAB"/>
    <w:rsid w:val="00E4542B"/>
    <w:rsid w:val="00E46B4D"/>
    <w:rsid w:val="00E4793C"/>
    <w:rsid w:val="00E47DD0"/>
    <w:rsid w:val="00E547AE"/>
    <w:rsid w:val="00E60E98"/>
    <w:rsid w:val="00E6182E"/>
    <w:rsid w:val="00E65F03"/>
    <w:rsid w:val="00E705AA"/>
    <w:rsid w:val="00E72F99"/>
    <w:rsid w:val="00E7305C"/>
    <w:rsid w:val="00E73DF8"/>
    <w:rsid w:val="00E772CB"/>
    <w:rsid w:val="00E85FD4"/>
    <w:rsid w:val="00E86472"/>
    <w:rsid w:val="00E90A10"/>
    <w:rsid w:val="00E91759"/>
    <w:rsid w:val="00EA0FD4"/>
    <w:rsid w:val="00EA1C5E"/>
    <w:rsid w:val="00EA6D2C"/>
    <w:rsid w:val="00EA7463"/>
    <w:rsid w:val="00EB0E65"/>
    <w:rsid w:val="00EB0ED8"/>
    <w:rsid w:val="00EB1164"/>
    <w:rsid w:val="00EB48AF"/>
    <w:rsid w:val="00EB4C0F"/>
    <w:rsid w:val="00EB6825"/>
    <w:rsid w:val="00EC262A"/>
    <w:rsid w:val="00EC33BC"/>
    <w:rsid w:val="00EC67DA"/>
    <w:rsid w:val="00EC70C8"/>
    <w:rsid w:val="00ED3F74"/>
    <w:rsid w:val="00ED52FD"/>
    <w:rsid w:val="00ED5419"/>
    <w:rsid w:val="00ED74BD"/>
    <w:rsid w:val="00EE0634"/>
    <w:rsid w:val="00EE3F53"/>
    <w:rsid w:val="00EE564E"/>
    <w:rsid w:val="00EE5A39"/>
    <w:rsid w:val="00EE5F71"/>
    <w:rsid w:val="00EF308C"/>
    <w:rsid w:val="00EF5F66"/>
    <w:rsid w:val="00F04377"/>
    <w:rsid w:val="00F1100E"/>
    <w:rsid w:val="00F11177"/>
    <w:rsid w:val="00F12306"/>
    <w:rsid w:val="00F13569"/>
    <w:rsid w:val="00F1596C"/>
    <w:rsid w:val="00F16536"/>
    <w:rsid w:val="00F2225C"/>
    <w:rsid w:val="00F22F11"/>
    <w:rsid w:val="00F24EF1"/>
    <w:rsid w:val="00F277EB"/>
    <w:rsid w:val="00F27B75"/>
    <w:rsid w:val="00F32AE1"/>
    <w:rsid w:val="00F33248"/>
    <w:rsid w:val="00F34AA7"/>
    <w:rsid w:val="00F40AD6"/>
    <w:rsid w:val="00F41D86"/>
    <w:rsid w:val="00F4374D"/>
    <w:rsid w:val="00F444DF"/>
    <w:rsid w:val="00F47354"/>
    <w:rsid w:val="00F52BB2"/>
    <w:rsid w:val="00F538FE"/>
    <w:rsid w:val="00F5586B"/>
    <w:rsid w:val="00F62152"/>
    <w:rsid w:val="00F63E72"/>
    <w:rsid w:val="00F71365"/>
    <w:rsid w:val="00F729A3"/>
    <w:rsid w:val="00F73BF2"/>
    <w:rsid w:val="00F73D07"/>
    <w:rsid w:val="00F742B2"/>
    <w:rsid w:val="00F74A49"/>
    <w:rsid w:val="00F75FFD"/>
    <w:rsid w:val="00F772CC"/>
    <w:rsid w:val="00F77686"/>
    <w:rsid w:val="00F77DD5"/>
    <w:rsid w:val="00F95371"/>
    <w:rsid w:val="00F96FE9"/>
    <w:rsid w:val="00F97F34"/>
    <w:rsid w:val="00FA1B6A"/>
    <w:rsid w:val="00FA1FE4"/>
    <w:rsid w:val="00FB3B75"/>
    <w:rsid w:val="00FB6716"/>
    <w:rsid w:val="00FC0960"/>
    <w:rsid w:val="00FC1B80"/>
    <w:rsid w:val="00FC3978"/>
    <w:rsid w:val="00FC4449"/>
    <w:rsid w:val="00FC4A0C"/>
    <w:rsid w:val="00FC4DE4"/>
    <w:rsid w:val="00FD60E9"/>
    <w:rsid w:val="00FE00EE"/>
    <w:rsid w:val="00FE562B"/>
    <w:rsid w:val="00FF4AE0"/>
    <w:rsid w:val="01E43859"/>
    <w:rsid w:val="01EE7C08"/>
    <w:rsid w:val="02973C0E"/>
    <w:rsid w:val="02E5506B"/>
    <w:rsid w:val="07573D64"/>
    <w:rsid w:val="08127BD0"/>
    <w:rsid w:val="08570E05"/>
    <w:rsid w:val="08934ABD"/>
    <w:rsid w:val="0AC4168F"/>
    <w:rsid w:val="0CC36C0B"/>
    <w:rsid w:val="0DB00467"/>
    <w:rsid w:val="0E0E6F52"/>
    <w:rsid w:val="0E22712A"/>
    <w:rsid w:val="0E43321A"/>
    <w:rsid w:val="10F62119"/>
    <w:rsid w:val="141E27D2"/>
    <w:rsid w:val="16222A11"/>
    <w:rsid w:val="180644C4"/>
    <w:rsid w:val="1DD41C59"/>
    <w:rsid w:val="20F54D7A"/>
    <w:rsid w:val="22EC5646"/>
    <w:rsid w:val="24631D71"/>
    <w:rsid w:val="254774AC"/>
    <w:rsid w:val="282E04AF"/>
    <w:rsid w:val="28BA458D"/>
    <w:rsid w:val="28DF617B"/>
    <w:rsid w:val="2B326787"/>
    <w:rsid w:val="2F9C6646"/>
    <w:rsid w:val="373A421D"/>
    <w:rsid w:val="396F26D5"/>
    <w:rsid w:val="3A1E4718"/>
    <w:rsid w:val="3FF7E043"/>
    <w:rsid w:val="40202D43"/>
    <w:rsid w:val="40FC6486"/>
    <w:rsid w:val="42C16C79"/>
    <w:rsid w:val="470035F1"/>
    <w:rsid w:val="483B2A48"/>
    <w:rsid w:val="4B647FB3"/>
    <w:rsid w:val="4F045A85"/>
    <w:rsid w:val="4FAC68CF"/>
    <w:rsid w:val="52065FA8"/>
    <w:rsid w:val="5254355D"/>
    <w:rsid w:val="58033F98"/>
    <w:rsid w:val="5929162F"/>
    <w:rsid w:val="5975743C"/>
    <w:rsid w:val="5C403EDD"/>
    <w:rsid w:val="5C7D20F2"/>
    <w:rsid w:val="5E291DAA"/>
    <w:rsid w:val="5E7A44FC"/>
    <w:rsid w:val="64715DE8"/>
    <w:rsid w:val="675D6256"/>
    <w:rsid w:val="6C71434E"/>
    <w:rsid w:val="6E012965"/>
    <w:rsid w:val="6FA87D4C"/>
    <w:rsid w:val="6FE26A2D"/>
    <w:rsid w:val="71FB8FE1"/>
    <w:rsid w:val="723D038D"/>
    <w:rsid w:val="77CE32FC"/>
    <w:rsid w:val="7A5D4061"/>
    <w:rsid w:val="7B187F97"/>
    <w:rsid w:val="7BEF5AF8"/>
    <w:rsid w:val="7EC11875"/>
    <w:rsid w:val="7FFEDFCD"/>
    <w:rsid w:val="DCD94801"/>
    <w:rsid w:val="EACF6E94"/>
    <w:rsid w:val="EDBB04AF"/>
    <w:rsid w:val="EFF22863"/>
    <w:rsid w:val="F55F4382"/>
    <w:rsid w:val="FFFBA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146"/>
      <w:ind w:left="115"/>
      <w:outlineLvl w:val="0"/>
    </w:pPr>
    <w:rPr>
      <w:b/>
      <w:bCs/>
      <w:sz w:val="21"/>
      <w:szCs w:val="21"/>
    </w:rPr>
  </w:style>
  <w:style w:type="paragraph" w:styleId="3">
    <w:name w:val="heading 2"/>
    <w:basedOn w:val="1"/>
    <w:qFormat/>
    <w:uiPriority w:val="1"/>
    <w:pPr>
      <w:spacing w:before="63"/>
      <w:ind w:left="115"/>
      <w:outlineLvl w:val="1"/>
    </w:pPr>
    <w:rPr>
      <w:b/>
      <w:bCs/>
      <w:sz w:val="18"/>
      <w:szCs w:val="1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semiHidden/>
    <w:unhideWhenUsed/>
    <w:qFormat/>
    <w:uiPriority w:val="99"/>
  </w:style>
  <w:style w:type="paragraph" w:styleId="5">
    <w:name w:val="Body Text"/>
    <w:basedOn w:val="1"/>
    <w:link w:val="22"/>
    <w:qFormat/>
    <w:uiPriority w:val="1"/>
    <w:pPr>
      <w:ind w:left="429"/>
    </w:pPr>
    <w:rPr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annotation subject"/>
    <w:basedOn w:val="4"/>
    <w:next w:val="4"/>
    <w:link w:val="24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Emphasis"/>
    <w:basedOn w:val="12"/>
    <w:qFormat/>
    <w:uiPriority w:val="20"/>
    <w:rPr>
      <w:i/>
      <w:iCs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semiHidden/>
    <w:unhideWhenUsed/>
    <w:qFormat/>
    <w:uiPriority w:val="99"/>
    <w:rPr>
      <w:sz w:val="21"/>
      <w:szCs w:val="21"/>
    </w:rPr>
  </w:style>
  <w:style w:type="table" w:customStyle="1" w:styleId="1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qFormat/>
    <w:uiPriority w:val="34"/>
  </w:style>
  <w:style w:type="paragraph" w:customStyle="1" w:styleId="18">
    <w:name w:val="Table Paragraph"/>
    <w:basedOn w:val="1"/>
    <w:qFormat/>
    <w:uiPriority w:val="1"/>
  </w:style>
  <w:style w:type="character" w:customStyle="1" w:styleId="19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页眉 字符"/>
    <w:basedOn w:val="12"/>
    <w:link w:val="7"/>
    <w:qFormat/>
    <w:uiPriority w:val="99"/>
    <w:rPr>
      <w:rFonts w:ascii="微软雅黑" w:hAnsi="微软雅黑" w:eastAsia="微软雅黑" w:cs="微软雅黑"/>
      <w:sz w:val="18"/>
      <w:szCs w:val="18"/>
    </w:rPr>
  </w:style>
  <w:style w:type="character" w:customStyle="1" w:styleId="21">
    <w:name w:val="页脚 字符"/>
    <w:basedOn w:val="12"/>
    <w:link w:val="6"/>
    <w:qFormat/>
    <w:uiPriority w:val="99"/>
    <w:rPr>
      <w:rFonts w:ascii="微软雅黑" w:hAnsi="微软雅黑" w:eastAsia="微软雅黑" w:cs="微软雅黑"/>
      <w:sz w:val="18"/>
      <w:szCs w:val="18"/>
    </w:rPr>
  </w:style>
  <w:style w:type="character" w:customStyle="1" w:styleId="22">
    <w:name w:val="正文文本 字符"/>
    <w:basedOn w:val="12"/>
    <w:link w:val="5"/>
    <w:qFormat/>
    <w:uiPriority w:val="1"/>
    <w:rPr>
      <w:rFonts w:ascii="微软雅黑" w:hAnsi="微软雅黑" w:eastAsia="微软雅黑" w:cs="微软雅黑"/>
      <w:sz w:val="18"/>
      <w:szCs w:val="18"/>
    </w:rPr>
  </w:style>
  <w:style w:type="character" w:customStyle="1" w:styleId="23">
    <w:name w:val="批注文字 字符"/>
    <w:basedOn w:val="12"/>
    <w:link w:val="4"/>
    <w:semiHidden/>
    <w:qFormat/>
    <w:uiPriority w:val="99"/>
    <w:rPr>
      <w:rFonts w:ascii="微软雅黑" w:hAnsi="微软雅黑" w:eastAsia="微软雅黑" w:cs="微软雅黑"/>
    </w:rPr>
  </w:style>
  <w:style w:type="character" w:customStyle="1" w:styleId="24">
    <w:name w:val="批注主题 字符"/>
    <w:basedOn w:val="23"/>
    <w:link w:val="9"/>
    <w:semiHidden/>
    <w:qFormat/>
    <w:uiPriority w:val="99"/>
    <w:rPr>
      <w:rFonts w:ascii="微软雅黑" w:hAnsi="微软雅黑" w:eastAsia="微软雅黑" w:cs="微软雅黑"/>
      <w:b/>
      <w:bCs/>
    </w:rPr>
  </w:style>
  <w:style w:type="character" w:customStyle="1" w:styleId="25">
    <w:name w:val="text-only"/>
    <w:basedOn w:val="12"/>
    <w:qFormat/>
    <w:uiPriority w:val="0"/>
  </w:style>
  <w:style w:type="paragraph" w:customStyle="1" w:styleId="26">
    <w:name w:val="richtextdocs-listitem__text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rFonts w:ascii="宋体" w:hAnsi="宋体" w:eastAsia="宋体" w:cs="宋体"/>
      <w:sz w:val="24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2300</Words>
  <Characters>2646</Characters>
  <Lines>31</Lines>
  <Paragraphs>8</Paragraphs>
  <TotalTime>6655</TotalTime>
  <ScaleCrop>false</ScaleCrop>
  <LinksUpToDate>false</LinksUpToDate>
  <CharactersWithSpaces>2696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2023-06-18T02:30:00Z</dcterms:created>
  <dc:creator>yitong</dc:creator>
  <cp:lastModifiedBy>壹壹</cp:lastModifiedBy>
  <cp:lastPrinted>2022-10-05T04:48:00Z</cp:lastPrinted>
  <dcterms:modified xsi:type="dcterms:W3CDTF">2026-10-21T14:17:01Z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Xpdf - https://xpdf.net</vt:lpwstr>
  </property>
  <property fmtid="{D5CDD505-2E9C-101B-9397-08002B2CF9AE}" pid="3" name="KSOProductBuildVer">
    <vt:lpwstr>2052-12.1.0.29161</vt:lpwstr>
  </property>
  <property fmtid="{D5CDD505-2E9C-101B-9397-08002B2CF9AE}" pid="4" name="ICV">
    <vt:lpwstr>539C79A716FF949E0D09416AD504FC38_43</vt:lpwstr>
  </property>
  <property fmtid="{D5CDD505-2E9C-101B-9397-08002B2CF9AE}" pid="5" name="KSOTemplateDocerSaveRecord">
    <vt:lpwstr>eyJoZGlkIjoiMTQzMDEyYzMzYmUyNzJhMWNmYzg0ZjZjNmM5MTdlOGQiLCJ1c2VySWQiOiI0MTI3NzA4MjAifQ==</vt:lpwstr>
  </property>
</Properties>
</file>